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REZULTATUL FINAL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A</w:t>
      </w: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CONCURSULUI/EXAMENULUI  PENTRU OCUPAREA POSTULUI          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>
        <w:rPr>
          <w:b/>
          <w:sz w:val="28"/>
          <w:szCs w:val="28"/>
          <w:lang w:val="ro-RO"/>
        </w:rPr>
        <w:t>ASISTENT MEDICAL GENERALIST</w:t>
      </w:r>
      <w:r>
        <w:rPr>
          <w:sz w:val="28"/>
          <w:szCs w:val="28"/>
          <w:lang w:val="ro-RO"/>
        </w:rPr>
        <w:t xml:space="preserve">,       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LA </w:t>
      </w:r>
      <w:r w:rsidR="002A38AF">
        <w:rPr>
          <w:b/>
          <w:sz w:val="28"/>
          <w:szCs w:val="28"/>
          <w:lang w:val="ro-RO"/>
        </w:rPr>
        <w:t xml:space="preserve"> LABORATORUL DE RADIOLOGIE ŞI IMAGISTICĂ MEDICALĂ</w:t>
      </w: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</w:p>
    <w:p w:rsidR="00AC2140" w:rsidRDefault="00AC2140" w:rsidP="00081D76">
      <w:pPr>
        <w:jc w:val="center"/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Numele şi prenumele </w:t>
      </w:r>
      <w:r w:rsidR="002A38AF">
        <w:rPr>
          <w:b/>
          <w:sz w:val="28"/>
          <w:szCs w:val="28"/>
          <w:lang w:val="ro-RO"/>
        </w:rPr>
        <w:t>candidatului      Media obţinută             Rezultat</w:t>
      </w:r>
    </w:p>
    <w:p w:rsidR="00081D76" w:rsidRPr="002A38AF" w:rsidRDefault="002A38AF" w:rsidP="002A38AF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DEAK KLARA                 </w:t>
      </w:r>
      <w:bookmarkStart w:id="0" w:name="_GoBack"/>
      <w:bookmarkEnd w:id="0"/>
      <w:r w:rsidR="00081D76">
        <w:rPr>
          <w:b/>
          <w:sz w:val="28"/>
          <w:szCs w:val="28"/>
          <w:lang w:val="ro-RO"/>
        </w:rPr>
        <w:t xml:space="preserve">               </w:t>
      </w:r>
      <w:r>
        <w:rPr>
          <w:b/>
          <w:sz w:val="28"/>
          <w:szCs w:val="28"/>
          <w:lang w:val="ro-RO"/>
        </w:rPr>
        <w:t xml:space="preserve">              10 (zece)                        ADMIS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2A38AF">
        <w:rPr>
          <w:sz w:val="28"/>
          <w:szCs w:val="28"/>
          <w:lang w:val="ro-RO"/>
        </w:rPr>
        <w:t>08  MAI</w:t>
      </w:r>
      <w:r>
        <w:rPr>
          <w:sz w:val="28"/>
          <w:szCs w:val="28"/>
          <w:lang w:val="ro-RO"/>
        </w:rPr>
        <w:t xml:space="preserve">  2017.                                   </w:t>
      </w: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Secretar comisia de concurs,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sectPr w:rsidR="006F0545" w:rsidRPr="00032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81D76"/>
    <w:rsid w:val="000E29D4"/>
    <w:rsid w:val="00114F9A"/>
    <w:rsid w:val="00130E0C"/>
    <w:rsid w:val="001A585F"/>
    <w:rsid w:val="001D029E"/>
    <w:rsid w:val="002A38AF"/>
    <w:rsid w:val="002D3020"/>
    <w:rsid w:val="002D5612"/>
    <w:rsid w:val="00300197"/>
    <w:rsid w:val="00351154"/>
    <w:rsid w:val="00367D3D"/>
    <w:rsid w:val="0037376D"/>
    <w:rsid w:val="003776D7"/>
    <w:rsid w:val="003E05D1"/>
    <w:rsid w:val="00427A18"/>
    <w:rsid w:val="004727F2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52BAE"/>
    <w:rsid w:val="00951AF7"/>
    <w:rsid w:val="009F2952"/>
    <w:rsid w:val="00A406D4"/>
    <w:rsid w:val="00A446E3"/>
    <w:rsid w:val="00AB670A"/>
    <w:rsid w:val="00AC2140"/>
    <w:rsid w:val="00C00989"/>
    <w:rsid w:val="00C44A70"/>
    <w:rsid w:val="00C768E7"/>
    <w:rsid w:val="00CA3671"/>
    <w:rsid w:val="00CD7921"/>
    <w:rsid w:val="00DD0DF5"/>
    <w:rsid w:val="00DE3FBD"/>
    <w:rsid w:val="00E84CFB"/>
    <w:rsid w:val="00EC7BCB"/>
    <w:rsid w:val="00EF74A4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44</cp:revision>
  <cp:lastPrinted>2017-05-08T10:25:00Z</cp:lastPrinted>
  <dcterms:created xsi:type="dcterms:W3CDTF">2015-05-21T11:31:00Z</dcterms:created>
  <dcterms:modified xsi:type="dcterms:W3CDTF">2017-05-08T10:48:00Z</dcterms:modified>
</cp:coreProperties>
</file>