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3C530A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 631</w:t>
      </w:r>
      <w:r w:rsidR="00AF25F1">
        <w:rPr>
          <w:sz w:val="28"/>
          <w:szCs w:val="28"/>
          <w:lang w:val="ro-RO"/>
        </w:rPr>
        <w:t>/</w:t>
      </w:r>
      <w:bookmarkStart w:id="0" w:name="_GoBack"/>
      <w:bookmarkEnd w:id="0"/>
      <w:r w:rsidR="00AF25F1">
        <w:rPr>
          <w:sz w:val="28"/>
          <w:szCs w:val="28"/>
          <w:lang w:val="ro-RO"/>
        </w:rPr>
        <w:t>16.02</w:t>
      </w:r>
      <w:r w:rsidR="00B57357">
        <w:rPr>
          <w:sz w:val="28"/>
          <w:szCs w:val="28"/>
          <w:lang w:val="ro-RO"/>
        </w:rPr>
        <w:t>.2017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B57357">
        <w:rPr>
          <w:b/>
          <w:sz w:val="28"/>
          <w:szCs w:val="28"/>
          <w:lang w:val="ro-RO"/>
        </w:rPr>
        <w:t xml:space="preserve">temporar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Default="00C16FEB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BA007F">
        <w:rPr>
          <w:sz w:val="28"/>
          <w:szCs w:val="28"/>
          <w:lang w:val="ro-RO"/>
        </w:rPr>
        <w:t xml:space="preserve">la Secţia </w:t>
      </w:r>
      <w:r w:rsidR="00AF25F1">
        <w:rPr>
          <w:b/>
          <w:sz w:val="28"/>
          <w:szCs w:val="28"/>
          <w:lang w:val="ro-RO"/>
        </w:rPr>
        <w:t>OBSTETRICĂ-GINECOLOGIE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297672" w:rsidRDefault="00AF25F1" w:rsidP="0029767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297672">
        <w:rPr>
          <w:b/>
          <w:sz w:val="28"/>
          <w:szCs w:val="28"/>
          <w:lang w:val="ro-RO"/>
        </w:rPr>
        <w:t>post</w:t>
      </w:r>
      <w:r w:rsidR="00B57357">
        <w:rPr>
          <w:b/>
          <w:sz w:val="28"/>
          <w:szCs w:val="28"/>
          <w:lang w:val="ro-RO"/>
        </w:rPr>
        <w:t xml:space="preserve"> temporar</w:t>
      </w:r>
      <w:r w:rsidR="00297672">
        <w:rPr>
          <w:b/>
          <w:sz w:val="28"/>
          <w:szCs w:val="28"/>
          <w:lang w:val="ro-RO"/>
        </w:rPr>
        <w:t xml:space="preserve">  vacant  de  ASISTENT MEDICAL GENERALIST</w:t>
      </w:r>
    </w:p>
    <w:p w:rsidR="00297672" w:rsidRPr="00B57357" w:rsidRDefault="00297672" w:rsidP="0029767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B57357">
        <w:rPr>
          <w:sz w:val="28"/>
          <w:szCs w:val="28"/>
          <w:lang w:val="ro-RO"/>
        </w:rPr>
        <w:t xml:space="preserve">la </w:t>
      </w:r>
      <w:r w:rsidR="00AF25F1">
        <w:rPr>
          <w:b/>
          <w:sz w:val="28"/>
          <w:szCs w:val="28"/>
          <w:lang w:val="ro-RO"/>
        </w:rPr>
        <w:t>COMPARTIMENTUL DE PRIMIRE URGENŢE</w:t>
      </w:r>
    </w:p>
    <w:p w:rsidR="008141B9" w:rsidRPr="00B57357" w:rsidRDefault="008141B9" w:rsidP="00EB397C">
      <w:pPr>
        <w:rPr>
          <w:rStyle w:val="tal1"/>
          <w:b/>
          <w:sz w:val="28"/>
          <w:szCs w:val="28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B57357" w:rsidRDefault="00E771BA" w:rsidP="00B57357">
      <w:pPr>
        <w:jc w:val="both"/>
        <w:rPr>
          <w:rStyle w:val="ln2tlitera"/>
          <w:sz w:val="28"/>
          <w:szCs w:val="28"/>
        </w:rPr>
      </w:pPr>
    </w:p>
    <w:p w:rsidR="00BA007F" w:rsidRPr="00BA007F" w:rsidRDefault="00BA007F" w:rsidP="00BA007F">
      <w:pPr>
        <w:pStyle w:val="ListParagraph"/>
        <w:ind w:left="36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AF25F1">
        <w:rPr>
          <w:rStyle w:val="ln2talineat"/>
          <w:b/>
          <w:sz w:val="28"/>
          <w:szCs w:val="28"/>
        </w:rPr>
        <w:t>27.02</w:t>
      </w:r>
      <w:r w:rsidR="00B57357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Pr="001C55D8">
        <w:rPr>
          <w:rStyle w:val="ln2tlitera"/>
          <w:sz w:val="28"/>
          <w:szCs w:val="28"/>
        </w:rPr>
        <w:t xml:space="preserve"> ;</w:t>
      </w:r>
    </w:p>
    <w:p w:rsidR="008141B9" w:rsidRDefault="008141B9" w:rsidP="00D818FE">
      <w:pPr>
        <w:rPr>
          <w:sz w:val="28"/>
          <w:szCs w:val="28"/>
        </w:rPr>
      </w:pP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AF25F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17.02.2017 – 27.02</w:t>
      </w:r>
      <w:r w:rsidR="00B57357">
        <w:rPr>
          <w:sz w:val="28"/>
          <w:szCs w:val="28"/>
          <w:lang w:val="ro-RO"/>
        </w:rPr>
        <w:t>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AF25F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28.02</w:t>
      </w:r>
      <w:r w:rsidR="00BA007F">
        <w:rPr>
          <w:sz w:val="28"/>
          <w:szCs w:val="28"/>
          <w:lang w:val="ro-RO"/>
        </w:rPr>
        <w:t>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AF25F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</w:t>
      </w:r>
      <w:r w:rsidR="00B57357"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>.03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AF25F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01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AF25F1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03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3</w:t>
      </w:r>
      <w:r w:rsidR="00BA007F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AF25F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F25F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06.03</w:t>
      </w:r>
      <w:r w:rsidR="00B57357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F25F1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B57357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07</w:t>
      </w:r>
      <w:r w:rsidR="00355145">
        <w:rPr>
          <w:b/>
          <w:sz w:val="28"/>
          <w:szCs w:val="28"/>
          <w:lang w:val="ro-RO"/>
        </w:rPr>
        <w:t>.0</w:t>
      </w:r>
      <w:r w:rsidR="00AF25F1">
        <w:rPr>
          <w:b/>
          <w:sz w:val="28"/>
          <w:szCs w:val="28"/>
          <w:lang w:val="ro-RO"/>
        </w:rPr>
        <w:t>3</w:t>
      </w:r>
      <w:r w:rsidR="00D818FE">
        <w:rPr>
          <w:b/>
          <w:sz w:val="28"/>
          <w:szCs w:val="28"/>
          <w:lang w:val="ro-RO"/>
        </w:rPr>
        <w:t>.201</w:t>
      </w:r>
      <w:r w:rsidR="00BA007F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B2739C">
        <w:rPr>
          <w:b/>
          <w:sz w:val="28"/>
          <w:szCs w:val="28"/>
          <w:lang w:val="ro-RO"/>
        </w:rPr>
        <w:t xml:space="preserve">ora 10,00 -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B57357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</w:t>
      </w:r>
      <w:r w:rsidR="00355145">
        <w:rPr>
          <w:sz w:val="28"/>
          <w:szCs w:val="28"/>
          <w:lang w:val="ro-RO"/>
        </w:rPr>
        <w:t>.0</w:t>
      </w:r>
      <w:r w:rsidR="00AF25F1"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AF25F1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 xml:space="preserve"> între orele 8,00 – 10</w:t>
      </w:r>
      <w:r w:rsidR="005C220A">
        <w:rPr>
          <w:sz w:val="28"/>
          <w:szCs w:val="28"/>
          <w:lang w:val="ro-RO"/>
        </w:rPr>
        <w:t>,00, depunerea contestaţiilor  privind proba        practică;</w:t>
      </w:r>
    </w:p>
    <w:p w:rsidR="005C220A" w:rsidRDefault="00B57357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</w:t>
      </w:r>
      <w:r w:rsidR="00355145">
        <w:rPr>
          <w:sz w:val="28"/>
          <w:szCs w:val="28"/>
          <w:lang w:val="ro-RO"/>
        </w:rPr>
        <w:t>.0</w:t>
      </w:r>
      <w:r w:rsidR="00AF25F1"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BA007F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AF25F1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09.03</w:t>
      </w:r>
      <w:r w:rsidR="00BA007F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918A0"/>
    <w:rsid w:val="000C06EB"/>
    <w:rsid w:val="000D706E"/>
    <w:rsid w:val="001C55D8"/>
    <w:rsid w:val="001D5BA4"/>
    <w:rsid w:val="002129EE"/>
    <w:rsid w:val="002222C4"/>
    <w:rsid w:val="00292163"/>
    <w:rsid w:val="00297672"/>
    <w:rsid w:val="002B39EA"/>
    <w:rsid w:val="00335C1D"/>
    <w:rsid w:val="00336CF6"/>
    <w:rsid w:val="00355145"/>
    <w:rsid w:val="003609EE"/>
    <w:rsid w:val="003C530A"/>
    <w:rsid w:val="003D1841"/>
    <w:rsid w:val="003D5D43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2537A"/>
    <w:rsid w:val="00745412"/>
    <w:rsid w:val="007A4C5B"/>
    <w:rsid w:val="007F42D6"/>
    <w:rsid w:val="008141B9"/>
    <w:rsid w:val="00856D9B"/>
    <w:rsid w:val="00870D29"/>
    <w:rsid w:val="008D6230"/>
    <w:rsid w:val="00937958"/>
    <w:rsid w:val="009636DD"/>
    <w:rsid w:val="00992A98"/>
    <w:rsid w:val="009D785F"/>
    <w:rsid w:val="00A40DD5"/>
    <w:rsid w:val="00A50C1D"/>
    <w:rsid w:val="00AF25F1"/>
    <w:rsid w:val="00AF596E"/>
    <w:rsid w:val="00B136AE"/>
    <w:rsid w:val="00B22B7B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818FE"/>
    <w:rsid w:val="00DB450F"/>
    <w:rsid w:val="00DD0DF5"/>
    <w:rsid w:val="00E4154D"/>
    <w:rsid w:val="00E4353F"/>
    <w:rsid w:val="00E771BA"/>
    <w:rsid w:val="00EB397C"/>
    <w:rsid w:val="00F72B37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38</cp:revision>
  <cp:lastPrinted>2017-02-16T10:14:00Z</cp:lastPrinted>
  <dcterms:created xsi:type="dcterms:W3CDTF">2015-07-24T06:07:00Z</dcterms:created>
  <dcterms:modified xsi:type="dcterms:W3CDTF">2017-02-16T10:17:00Z</dcterms:modified>
</cp:coreProperties>
</file>