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F00E86" w:rsidRDefault="001D029E" w:rsidP="00F00E8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E29D4">
        <w:rPr>
          <w:b/>
          <w:sz w:val="28"/>
          <w:szCs w:val="28"/>
          <w:lang w:val="ro-RO"/>
        </w:rPr>
        <w:t>EZULTATUL SELECŢIEI DOSARELOR</w:t>
      </w:r>
      <w:bookmarkStart w:id="0" w:name="_GoBack"/>
      <w:bookmarkEnd w:id="0"/>
    </w:p>
    <w:p w:rsidR="001D029E" w:rsidRDefault="007F26EC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130E0C" w:rsidRPr="00AB670A" w:rsidRDefault="0017115D" w:rsidP="001C2754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1B44C7">
        <w:rPr>
          <w:b/>
          <w:sz w:val="28"/>
          <w:szCs w:val="28"/>
          <w:lang w:val="ro-RO"/>
        </w:rPr>
        <w:t>ASISTENT ME</w:t>
      </w:r>
      <w:r w:rsidR="00F00E86">
        <w:rPr>
          <w:b/>
          <w:sz w:val="28"/>
          <w:szCs w:val="28"/>
          <w:lang w:val="ro-RO"/>
        </w:rPr>
        <w:t>DICAL GENERALIST LA</w:t>
      </w:r>
    </w:p>
    <w:p w:rsidR="00130E0C" w:rsidRDefault="00F00E86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LABORATORUL DE RADIOLOGIE IMAGISTICĂ </w:t>
      </w:r>
    </w:p>
    <w:p w:rsidR="001C2754" w:rsidRDefault="001C2754" w:rsidP="00130E0C">
      <w:pPr>
        <w:jc w:val="center"/>
        <w:rPr>
          <w:b/>
          <w:sz w:val="28"/>
          <w:szCs w:val="28"/>
          <w:lang w:val="ro-RO"/>
        </w:rPr>
      </w:pPr>
    </w:p>
    <w:p w:rsidR="001C2754" w:rsidRDefault="001C2754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             </w:t>
      </w:r>
      <w:r w:rsidRPr="00E932E8">
        <w:rPr>
          <w:b/>
          <w:sz w:val="28"/>
          <w:szCs w:val="28"/>
          <w:lang w:val="ro-RO"/>
        </w:rPr>
        <w:t xml:space="preserve">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1B44C7">
        <w:rPr>
          <w:b/>
          <w:sz w:val="28"/>
          <w:szCs w:val="28"/>
          <w:lang w:val="ro-RO"/>
        </w:rPr>
        <w:t xml:space="preserve">        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="00F00E86">
        <w:rPr>
          <w:b/>
          <w:sz w:val="28"/>
          <w:szCs w:val="28"/>
          <w:lang w:val="ro-RO"/>
        </w:rPr>
        <w:t xml:space="preserve">  </w:t>
      </w:r>
      <w:r w:rsidRPr="00E932E8">
        <w:rPr>
          <w:b/>
          <w:sz w:val="28"/>
          <w:szCs w:val="28"/>
          <w:lang w:val="ro-RO"/>
        </w:rPr>
        <w:t>Rezultat</w:t>
      </w:r>
      <w:r w:rsidR="001B44C7">
        <w:rPr>
          <w:b/>
          <w:sz w:val="28"/>
          <w:szCs w:val="28"/>
          <w:lang w:val="ro-RO"/>
        </w:rPr>
        <w:t xml:space="preserve"> </w:t>
      </w:r>
    </w:p>
    <w:p w:rsidR="00F00E86" w:rsidRDefault="00145603" w:rsidP="00D500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 w:rsidRPr="008F2B06">
        <w:rPr>
          <w:b/>
          <w:sz w:val="28"/>
          <w:szCs w:val="28"/>
          <w:lang w:val="ro-RO"/>
        </w:rPr>
        <w:t xml:space="preserve"> </w:t>
      </w:r>
      <w:r w:rsidR="00F00E86">
        <w:rPr>
          <w:b/>
          <w:sz w:val="28"/>
          <w:szCs w:val="28"/>
          <w:lang w:val="ro-RO"/>
        </w:rPr>
        <w:t>SUCIU TIBERIU-IULIAN</w:t>
      </w:r>
      <w:r w:rsidR="007D7178">
        <w:rPr>
          <w:b/>
          <w:sz w:val="28"/>
          <w:szCs w:val="28"/>
          <w:lang w:val="ro-RO"/>
        </w:rPr>
        <w:t xml:space="preserve">     </w:t>
      </w:r>
      <w:r w:rsidR="001B44C7">
        <w:rPr>
          <w:b/>
          <w:sz w:val="28"/>
          <w:szCs w:val="28"/>
          <w:lang w:val="ro-RO"/>
        </w:rPr>
        <w:t xml:space="preserve">                                                              ADMIS</w:t>
      </w:r>
      <w:r w:rsidR="001B44C7" w:rsidRPr="00D5006F">
        <w:rPr>
          <w:b/>
          <w:sz w:val="28"/>
          <w:szCs w:val="28"/>
          <w:lang w:val="ro-RO"/>
        </w:rPr>
        <w:t xml:space="preserve">     </w:t>
      </w:r>
    </w:p>
    <w:p w:rsidR="00F00E86" w:rsidRPr="00F00E86" w:rsidRDefault="00F00E86" w:rsidP="00F00E86">
      <w:pPr>
        <w:pBdr>
          <w:top w:val="single" w:sz="12" w:space="1" w:color="auto"/>
          <w:bottom w:val="single" w:sz="12" w:space="1" w:color="auto"/>
        </w:pBdr>
        <w:ind w:left="27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</w:t>
      </w:r>
    </w:p>
    <w:p w:rsidR="00F00E86" w:rsidRPr="00F00E86" w:rsidRDefault="00F00E86" w:rsidP="00F00E8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ȚEPEȘ-GREURUȘ PETRONELA-MARIA                                          RESPINS</w:t>
      </w:r>
    </w:p>
    <w:p w:rsidR="008F2B06" w:rsidRPr="00D5006F" w:rsidRDefault="00F00E86" w:rsidP="00D500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SINKO ENIKO                                                                                     RESPINS </w:t>
      </w:r>
      <w:r w:rsidR="001B44C7" w:rsidRPr="00D5006F">
        <w:rPr>
          <w:b/>
          <w:sz w:val="28"/>
          <w:szCs w:val="28"/>
          <w:lang w:val="ro-RO"/>
        </w:rPr>
        <w:t xml:space="preserve">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951AF7" w:rsidRDefault="00F00E86" w:rsidP="00A14570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</w:t>
      </w:r>
      <w:r w:rsidR="003C5C7A">
        <w:rPr>
          <w:b/>
          <w:sz w:val="28"/>
          <w:szCs w:val="28"/>
          <w:lang w:val="ro-RO"/>
        </w:rPr>
        <w:t>7</w:t>
      </w:r>
      <w:r w:rsidR="001B44C7">
        <w:rPr>
          <w:b/>
          <w:sz w:val="28"/>
          <w:szCs w:val="28"/>
          <w:lang w:val="ro-RO"/>
        </w:rPr>
        <w:t>.09.</w:t>
      </w:r>
      <w:r w:rsidR="001C2754">
        <w:rPr>
          <w:b/>
          <w:sz w:val="28"/>
          <w:szCs w:val="28"/>
          <w:lang w:val="ro-RO"/>
        </w:rPr>
        <w:t xml:space="preserve"> 2020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A14570" w:rsidRPr="00A14570" w:rsidRDefault="00A14570" w:rsidP="00A14570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BB43B7" w:rsidRDefault="00BB43B7">
      <w:pPr>
        <w:rPr>
          <w:b/>
          <w:sz w:val="28"/>
          <w:szCs w:val="28"/>
          <w:lang w:val="ro-RO"/>
        </w:rPr>
      </w:pPr>
    </w:p>
    <w:p w:rsidR="002D4D93" w:rsidRDefault="002D4D93"/>
    <w:sectPr w:rsidR="002D4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B55B0"/>
    <w:multiLevelType w:val="hybridMultilevel"/>
    <w:tmpl w:val="B9A20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45603"/>
    <w:rsid w:val="0017115D"/>
    <w:rsid w:val="001B44C7"/>
    <w:rsid w:val="001C2754"/>
    <w:rsid w:val="001D029E"/>
    <w:rsid w:val="001D6EF3"/>
    <w:rsid w:val="00275911"/>
    <w:rsid w:val="002D4D93"/>
    <w:rsid w:val="002D5612"/>
    <w:rsid w:val="00351154"/>
    <w:rsid w:val="0037376D"/>
    <w:rsid w:val="003776D7"/>
    <w:rsid w:val="003C5C7A"/>
    <w:rsid w:val="003E05D1"/>
    <w:rsid w:val="00534E1D"/>
    <w:rsid w:val="00536551"/>
    <w:rsid w:val="00536AA0"/>
    <w:rsid w:val="005D3241"/>
    <w:rsid w:val="00666F52"/>
    <w:rsid w:val="00677AD9"/>
    <w:rsid w:val="006C0797"/>
    <w:rsid w:val="00710E2A"/>
    <w:rsid w:val="00723744"/>
    <w:rsid w:val="007D7178"/>
    <w:rsid w:val="007F26EC"/>
    <w:rsid w:val="007F2E6E"/>
    <w:rsid w:val="007F75B8"/>
    <w:rsid w:val="00802534"/>
    <w:rsid w:val="008F2B06"/>
    <w:rsid w:val="00935B7A"/>
    <w:rsid w:val="00951AF7"/>
    <w:rsid w:val="0097351C"/>
    <w:rsid w:val="009F2952"/>
    <w:rsid w:val="00A14570"/>
    <w:rsid w:val="00A70750"/>
    <w:rsid w:val="00AB4798"/>
    <w:rsid w:val="00AB670A"/>
    <w:rsid w:val="00AF5241"/>
    <w:rsid w:val="00BB43B7"/>
    <w:rsid w:val="00C44A70"/>
    <w:rsid w:val="00C768E7"/>
    <w:rsid w:val="00CD7921"/>
    <w:rsid w:val="00D5006F"/>
    <w:rsid w:val="00D723F1"/>
    <w:rsid w:val="00DD0DF5"/>
    <w:rsid w:val="00DE3FBD"/>
    <w:rsid w:val="00E932F1"/>
    <w:rsid w:val="00EC7BCB"/>
    <w:rsid w:val="00F00E86"/>
    <w:rsid w:val="00F21808"/>
    <w:rsid w:val="00F23EBA"/>
    <w:rsid w:val="00F665A6"/>
    <w:rsid w:val="00F91E71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49</cp:revision>
  <cp:lastPrinted>2020-09-17T10:26:00Z</cp:lastPrinted>
  <dcterms:created xsi:type="dcterms:W3CDTF">2015-05-21T11:31:00Z</dcterms:created>
  <dcterms:modified xsi:type="dcterms:W3CDTF">2020-09-17T10:30:00Z</dcterms:modified>
</cp:coreProperties>
</file>