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4328F4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225</w:t>
      </w:r>
      <w:r w:rsidR="00B57357">
        <w:rPr>
          <w:sz w:val="28"/>
          <w:szCs w:val="28"/>
          <w:lang w:val="ro-RO"/>
        </w:rPr>
        <w:t>/</w:t>
      </w:r>
      <w:bookmarkStart w:id="0" w:name="_GoBack"/>
      <w:bookmarkEnd w:id="0"/>
      <w:r w:rsidR="00B57357">
        <w:rPr>
          <w:sz w:val="28"/>
          <w:szCs w:val="28"/>
          <w:lang w:val="ro-RO"/>
        </w:rPr>
        <w:t>17.01.2017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A007F">
        <w:rPr>
          <w:sz w:val="28"/>
          <w:szCs w:val="28"/>
          <w:lang w:val="ro-RO"/>
        </w:rPr>
        <w:t xml:space="preserve">la Secţia </w:t>
      </w:r>
      <w:r w:rsidR="00BA007F" w:rsidRPr="00B57357">
        <w:rPr>
          <w:b/>
          <w:sz w:val="28"/>
          <w:szCs w:val="28"/>
          <w:lang w:val="ro-RO"/>
        </w:rPr>
        <w:t>Exterioară Di</w:t>
      </w:r>
      <w:r w:rsidR="00B57357" w:rsidRPr="00B57357">
        <w:rPr>
          <w:b/>
          <w:sz w:val="28"/>
          <w:szCs w:val="28"/>
          <w:lang w:val="ro-RO"/>
        </w:rPr>
        <w:t>t</w:t>
      </w:r>
      <w:r w:rsidR="00BA007F" w:rsidRPr="00B57357">
        <w:rPr>
          <w:b/>
          <w:sz w:val="28"/>
          <w:szCs w:val="28"/>
          <w:lang w:val="ro-RO"/>
        </w:rPr>
        <w:t>rău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297672" w:rsidRDefault="00B57357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</w:t>
      </w:r>
      <w:r w:rsidR="00297672">
        <w:rPr>
          <w:b/>
          <w:sz w:val="28"/>
          <w:szCs w:val="28"/>
          <w:lang w:val="ro-RO"/>
        </w:rPr>
        <w:t xml:space="preserve"> post</w:t>
      </w:r>
      <w:r>
        <w:rPr>
          <w:b/>
          <w:sz w:val="28"/>
          <w:szCs w:val="28"/>
          <w:lang w:val="ro-RO"/>
        </w:rPr>
        <w:t>uri temporar</w:t>
      </w:r>
      <w:r w:rsidR="00297672">
        <w:rPr>
          <w:b/>
          <w:sz w:val="28"/>
          <w:szCs w:val="28"/>
          <w:lang w:val="ro-RO"/>
        </w:rPr>
        <w:t xml:space="preserve">  vacant</w:t>
      </w:r>
      <w:r>
        <w:rPr>
          <w:b/>
          <w:sz w:val="28"/>
          <w:szCs w:val="28"/>
          <w:lang w:val="ro-RO"/>
        </w:rPr>
        <w:t>e</w:t>
      </w:r>
      <w:r w:rsidR="00297672">
        <w:rPr>
          <w:b/>
          <w:sz w:val="28"/>
          <w:szCs w:val="28"/>
          <w:lang w:val="ro-RO"/>
        </w:rPr>
        <w:t xml:space="preserve">  de  ASISTENT MEDICAL GENERALIST</w:t>
      </w:r>
    </w:p>
    <w:p w:rsidR="00297672" w:rsidRPr="00B57357" w:rsidRDefault="00297672" w:rsidP="0029767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B57357">
        <w:rPr>
          <w:sz w:val="28"/>
          <w:szCs w:val="28"/>
          <w:lang w:val="ro-RO"/>
        </w:rPr>
        <w:t xml:space="preserve">la </w:t>
      </w:r>
      <w:r w:rsidR="00B57357" w:rsidRPr="00B57357">
        <w:rPr>
          <w:b/>
          <w:sz w:val="28"/>
          <w:szCs w:val="28"/>
          <w:lang w:val="ro-RO"/>
        </w:rPr>
        <w:t>Secţia Pediatrie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292163" w:rsidRPr="00C16FEB" w:rsidRDefault="0029216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            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B57357" w:rsidRDefault="00E771BA" w:rsidP="00B57357">
      <w:pPr>
        <w:jc w:val="both"/>
        <w:rPr>
          <w:rStyle w:val="ln2tlitera"/>
          <w:sz w:val="28"/>
          <w:szCs w:val="28"/>
        </w:rPr>
      </w:pPr>
    </w:p>
    <w:p w:rsidR="00BA007F" w:rsidRPr="00BA007F" w:rsidRDefault="00BA007F" w:rsidP="00BA007F">
      <w:pPr>
        <w:pStyle w:val="ListParagraph"/>
        <w:ind w:left="360"/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B57357">
        <w:rPr>
          <w:rStyle w:val="ln2talineat"/>
          <w:b/>
          <w:sz w:val="28"/>
          <w:szCs w:val="28"/>
        </w:rPr>
        <w:t>27.01.2017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7F42D6">
        <w:rPr>
          <w:sz w:val="28"/>
          <w:szCs w:val="28"/>
        </w:rPr>
        <w:t xml:space="preserve">100 lei; 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r w:rsidRPr="001C55D8">
        <w:rPr>
          <w:rStyle w:val="ln2tlitera"/>
          <w:sz w:val="28"/>
          <w:szCs w:val="28"/>
        </w:rPr>
        <w:t>copia</w:t>
      </w:r>
      <w:proofErr w:type="spell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Pr="001C55D8">
        <w:rPr>
          <w:rStyle w:val="ln2tlitera"/>
          <w:sz w:val="28"/>
          <w:szCs w:val="28"/>
        </w:rPr>
        <w:t xml:space="preserve"> ;</w:t>
      </w:r>
    </w:p>
    <w:p w:rsidR="008141B9" w:rsidRDefault="008141B9" w:rsidP="00D818FE">
      <w:pPr>
        <w:rPr>
          <w:sz w:val="28"/>
          <w:szCs w:val="28"/>
        </w:rPr>
      </w:pPr>
    </w:p>
    <w:p w:rsidR="00292163" w:rsidRDefault="00292163" w:rsidP="00D818FE">
      <w:pPr>
        <w:rPr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18.01.2017 – 27.01.2017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30</w:t>
      </w:r>
      <w:r w:rsidR="00BA007F">
        <w:rPr>
          <w:sz w:val="28"/>
          <w:szCs w:val="28"/>
          <w:lang w:val="ro-RO"/>
        </w:rPr>
        <w:t>.01.2017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</w:t>
      </w:r>
      <w:r w:rsidR="00BA007F">
        <w:rPr>
          <w:sz w:val="28"/>
          <w:szCs w:val="28"/>
          <w:lang w:val="ro-RO"/>
        </w:rPr>
        <w:t>.01.2017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B57357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02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584D7A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03.02.2017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B57357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50C1D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B57357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07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B2739C">
        <w:rPr>
          <w:b/>
          <w:sz w:val="28"/>
          <w:szCs w:val="28"/>
          <w:lang w:val="ro-RO"/>
        </w:rPr>
        <w:t xml:space="preserve">ora 10,00 -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B57357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B57357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 xml:space="preserve"> între orele 8,00 – 10</w:t>
      </w:r>
      <w:r w:rsidR="005C220A">
        <w:rPr>
          <w:sz w:val="28"/>
          <w:szCs w:val="28"/>
          <w:lang w:val="ro-RO"/>
        </w:rPr>
        <w:t>,00, depunerea contestaţiilor  privind proba        practică;</w:t>
      </w:r>
    </w:p>
    <w:p w:rsidR="005C220A" w:rsidRDefault="00B57357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B57357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08.02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9636DD" w:rsidRDefault="009636DD" w:rsidP="00B75F3D">
      <w:pPr>
        <w:rPr>
          <w:b/>
          <w:sz w:val="28"/>
          <w:szCs w:val="28"/>
          <w:lang w:val="ro-RO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B75F3D" w:rsidRDefault="00B75F3D" w:rsidP="00B75F3D">
      <w:pPr>
        <w:jc w:val="both"/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1C55D8" w:rsidRDefault="001C55D8" w:rsidP="00870D29">
      <w:pPr>
        <w:rPr>
          <w:rStyle w:val="ln2talineat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918A0"/>
    <w:rsid w:val="000C06EB"/>
    <w:rsid w:val="000D706E"/>
    <w:rsid w:val="001C55D8"/>
    <w:rsid w:val="001D5BA4"/>
    <w:rsid w:val="002129EE"/>
    <w:rsid w:val="002222C4"/>
    <w:rsid w:val="00292163"/>
    <w:rsid w:val="00297672"/>
    <w:rsid w:val="002B39EA"/>
    <w:rsid w:val="00335C1D"/>
    <w:rsid w:val="00336CF6"/>
    <w:rsid w:val="00355145"/>
    <w:rsid w:val="003609EE"/>
    <w:rsid w:val="003D1841"/>
    <w:rsid w:val="003D5D43"/>
    <w:rsid w:val="00421F63"/>
    <w:rsid w:val="004328F4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72537A"/>
    <w:rsid w:val="00745412"/>
    <w:rsid w:val="007A4C5B"/>
    <w:rsid w:val="007F42D6"/>
    <w:rsid w:val="008141B9"/>
    <w:rsid w:val="00856D9B"/>
    <w:rsid w:val="00870D29"/>
    <w:rsid w:val="008D6230"/>
    <w:rsid w:val="00937958"/>
    <w:rsid w:val="009636DD"/>
    <w:rsid w:val="00992A98"/>
    <w:rsid w:val="009D785F"/>
    <w:rsid w:val="00A40DD5"/>
    <w:rsid w:val="00A50C1D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818FE"/>
    <w:rsid w:val="00DB450F"/>
    <w:rsid w:val="00DD0DF5"/>
    <w:rsid w:val="00E4154D"/>
    <w:rsid w:val="00E4353F"/>
    <w:rsid w:val="00E771BA"/>
    <w:rsid w:val="00EB397C"/>
    <w:rsid w:val="00F72B37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37</cp:revision>
  <cp:lastPrinted>2017-01-17T11:18:00Z</cp:lastPrinted>
  <dcterms:created xsi:type="dcterms:W3CDTF">2015-07-24T06:07:00Z</dcterms:created>
  <dcterms:modified xsi:type="dcterms:W3CDTF">2017-01-17T11:33:00Z</dcterms:modified>
</cp:coreProperties>
</file>