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46623E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Nr. 2011</w:t>
      </w:r>
      <w:r w:rsidR="001A47E4">
        <w:rPr>
          <w:sz w:val="28"/>
          <w:szCs w:val="28"/>
          <w:lang w:val="ro-RO"/>
        </w:rPr>
        <w:t>/ 14.05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  <w:bookmarkStart w:id="0" w:name="_GoBack"/>
      <w:bookmarkEnd w:id="0"/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C16FEB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C16FEB"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E771BA" w:rsidRPr="001A47E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1A47E4">
        <w:rPr>
          <w:b/>
          <w:sz w:val="28"/>
          <w:szCs w:val="28"/>
          <w:lang w:val="ro-RO"/>
        </w:rPr>
        <w:t>Compartimentul de Primire Urgențe</w:t>
      </w:r>
    </w:p>
    <w:p w:rsidR="00A24B22" w:rsidRDefault="00A24B22" w:rsidP="00583664">
      <w:pPr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Pr="00E53A5A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lastRenderedPageBreak/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1A47E4">
        <w:rPr>
          <w:rStyle w:val="ln2talineat"/>
          <w:b/>
          <w:sz w:val="28"/>
          <w:szCs w:val="28"/>
        </w:rPr>
        <w:t>31.05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292163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>
        <w:rPr>
          <w:sz w:val="28"/>
          <w:szCs w:val="28"/>
        </w:rPr>
        <w:t>achitare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valoare</w:t>
      </w:r>
      <w:proofErr w:type="spellEnd"/>
      <w:r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26C63">
        <w:rPr>
          <w:rStyle w:val="ln2tlitera"/>
          <w:sz w:val="28"/>
          <w:szCs w:val="28"/>
        </w:rPr>
        <w:t xml:space="preserve"> .</w:t>
      </w:r>
    </w:p>
    <w:p w:rsidR="00292163" w:rsidRPr="00870D29" w:rsidRDefault="00292163" w:rsidP="00D818FE">
      <w:pPr>
        <w:rPr>
          <w:sz w:val="28"/>
          <w:szCs w:val="28"/>
        </w:rPr>
      </w:pPr>
    </w:p>
    <w:p w:rsidR="00292163" w:rsidRPr="00E53A5A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D818FE" w:rsidRPr="00E87828" w:rsidRDefault="001A47E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15.05.2019 – 31.05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1A47E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03.06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1A47E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04.06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1A47E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06.06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6F4C06">
        <w:rPr>
          <w:sz w:val="28"/>
          <w:szCs w:val="28"/>
          <w:lang w:val="ro-RO"/>
        </w:rPr>
        <w:t>ora 12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1A47E4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07.06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 w:rsidR="00A82A13">
        <w:rPr>
          <w:b/>
          <w:sz w:val="28"/>
          <w:szCs w:val="28"/>
          <w:lang w:val="ro-RO"/>
        </w:rPr>
        <w:t>10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1A47E4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07.06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942F4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10.06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942F46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11.06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942F4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12.06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 w:rsidR="00867BE3">
        <w:rPr>
          <w:b/>
          <w:sz w:val="28"/>
          <w:szCs w:val="28"/>
          <w:lang w:val="ro-RO"/>
        </w:rPr>
        <w:t>ora 10</w:t>
      </w:r>
      <w:r w:rsidR="00B2739C">
        <w:rPr>
          <w:b/>
          <w:sz w:val="28"/>
          <w:szCs w:val="28"/>
          <w:lang w:val="ro-RO"/>
        </w:rPr>
        <w:t xml:space="preserve">,00 -  </w:t>
      </w:r>
      <w:r w:rsidR="005C220A">
        <w:rPr>
          <w:b/>
          <w:sz w:val="28"/>
          <w:szCs w:val="28"/>
          <w:lang w:val="ro-RO"/>
        </w:rPr>
        <w:t>proba practică</w:t>
      </w:r>
      <w:r w:rsidR="00A50C1D">
        <w:rPr>
          <w:b/>
          <w:sz w:val="28"/>
          <w:szCs w:val="28"/>
          <w:lang w:val="ro-RO"/>
        </w:rPr>
        <w:t>/interviu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942F46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12.06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5C220A">
        <w:rPr>
          <w:sz w:val="28"/>
          <w:szCs w:val="28"/>
          <w:lang w:val="ro-RO"/>
        </w:rPr>
        <w:t>rezultatului probei practice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942F46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13.06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5C220A">
        <w:rPr>
          <w:sz w:val="28"/>
          <w:szCs w:val="28"/>
          <w:lang w:val="ro-RO"/>
        </w:rPr>
        <w:t>practică</w:t>
      </w:r>
      <w:r w:rsidR="00A24B22">
        <w:rPr>
          <w:sz w:val="28"/>
          <w:szCs w:val="28"/>
          <w:lang w:val="ro-RO"/>
        </w:rPr>
        <w:t>/interviu</w:t>
      </w:r>
      <w:r w:rsidR="005C220A">
        <w:rPr>
          <w:sz w:val="28"/>
          <w:szCs w:val="28"/>
          <w:lang w:val="ro-RO"/>
        </w:rPr>
        <w:t>;</w:t>
      </w:r>
    </w:p>
    <w:p w:rsidR="005C220A" w:rsidRDefault="00942F46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14.06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942F46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14.06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 xml:space="preserve">1150 </w:t>
      </w:r>
      <w:proofErr w:type="spellStart"/>
      <w:r>
        <w:rPr>
          <w:rStyle w:val="ln2tarticol"/>
          <w:sz w:val="28"/>
          <w:szCs w:val="28"/>
        </w:rPr>
        <w:t>Teste</w:t>
      </w:r>
      <w:proofErr w:type="spellEnd"/>
      <w:r>
        <w:rPr>
          <w:rStyle w:val="ln2tarticol"/>
          <w:sz w:val="28"/>
          <w:szCs w:val="28"/>
        </w:rPr>
        <w:t xml:space="preserve"> Nursing (Elena </w:t>
      </w:r>
      <w:proofErr w:type="spellStart"/>
      <w:r>
        <w:rPr>
          <w:rStyle w:val="ln2tarticol"/>
          <w:sz w:val="28"/>
          <w:szCs w:val="28"/>
        </w:rPr>
        <w:t>Dobrescu</w:t>
      </w:r>
      <w:proofErr w:type="spellEnd"/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B75F3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Tehnica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bolnavului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, </w:t>
      </w:r>
      <w:proofErr w:type="spellStart"/>
      <w:r w:rsidRPr="00E87828">
        <w:rPr>
          <w:rStyle w:val="do1"/>
          <w:b w:val="0"/>
          <w:sz w:val="28"/>
          <w:szCs w:val="28"/>
        </w:rPr>
        <w:t>C.Mozes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Tehnici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evaluare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nursing, </w:t>
      </w:r>
      <w:proofErr w:type="spellStart"/>
      <w:r w:rsidRPr="00E87828">
        <w:rPr>
          <w:rStyle w:val="do1"/>
          <w:b w:val="0"/>
          <w:sz w:val="28"/>
          <w:szCs w:val="28"/>
        </w:rPr>
        <w:t>L.Titircă</w:t>
      </w:r>
      <w:proofErr w:type="spellEnd"/>
      <w:r w:rsidRPr="00E87828">
        <w:rPr>
          <w:rStyle w:val="do1"/>
          <w:b w:val="0"/>
          <w:sz w:val="28"/>
          <w:szCs w:val="28"/>
        </w:rPr>
        <w:t>;</w:t>
      </w:r>
    </w:p>
    <w:p w:rsidR="00B75F3D" w:rsidRPr="00E87828" w:rsidRDefault="00B75F3D" w:rsidP="00B75F3D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 w:rsidRPr="00E87828">
        <w:rPr>
          <w:rStyle w:val="do1"/>
          <w:b w:val="0"/>
          <w:sz w:val="28"/>
          <w:szCs w:val="28"/>
        </w:rPr>
        <w:t>Breviar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de </w:t>
      </w:r>
      <w:proofErr w:type="spellStart"/>
      <w:r w:rsidRPr="00E87828">
        <w:rPr>
          <w:rStyle w:val="do1"/>
          <w:b w:val="0"/>
          <w:sz w:val="28"/>
          <w:szCs w:val="28"/>
        </w:rPr>
        <w:t>explorări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funcţionale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şi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îngrijiri</w:t>
      </w:r>
      <w:proofErr w:type="spellEnd"/>
      <w:r w:rsidRPr="00E87828">
        <w:rPr>
          <w:rStyle w:val="do1"/>
          <w:b w:val="0"/>
          <w:sz w:val="28"/>
          <w:szCs w:val="28"/>
        </w:rPr>
        <w:t xml:space="preserve"> </w:t>
      </w:r>
      <w:proofErr w:type="spellStart"/>
      <w:r w:rsidRPr="00E87828">
        <w:rPr>
          <w:rStyle w:val="do1"/>
          <w:b w:val="0"/>
          <w:sz w:val="28"/>
          <w:szCs w:val="28"/>
        </w:rPr>
        <w:t>speciale</w:t>
      </w:r>
      <w:proofErr w:type="spellEnd"/>
      <w:r w:rsidRPr="00E87828">
        <w:rPr>
          <w:rStyle w:val="do1"/>
          <w:b w:val="0"/>
          <w:sz w:val="28"/>
          <w:szCs w:val="28"/>
        </w:rPr>
        <w:t>, ed.V.M.R.,1998;</w:t>
      </w: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lastRenderedPageBreak/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8D6230">
        <w:rPr>
          <w:rStyle w:val="ln2talineat"/>
          <w:sz w:val="28"/>
          <w:szCs w:val="28"/>
        </w:rPr>
        <w:t>stă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în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proba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scrisă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şi</w:t>
      </w:r>
      <w:proofErr w:type="spellEnd"/>
      <w:r w:rsidR="008D6230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practice</w:t>
      </w:r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andidaţilor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planul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pentru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practic</w:t>
      </w:r>
      <w:r w:rsidR="000C06EB" w:rsidRPr="00870D29">
        <w:rPr>
          <w:rStyle w:val="ln2talineat"/>
          <w:sz w:val="28"/>
          <w:szCs w:val="28"/>
        </w:rPr>
        <w:t>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. </w:t>
      </w:r>
      <w:proofErr w:type="spellStart"/>
      <w:r w:rsidR="000C06EB" w:rsidRPr="00870D29">
        <w:rPr>
          <w:rStyle w:val="ln2talineat"/>
          <w:sz w:val="28"/>
          <w:szCs w:val="28"/>
        </w:rPr>
        <w:t>Proba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</w:t>
      </w:r>
      <w:proofErr w:type="spellStart"/>
      <w:r w:rsidR="000C06EB" w:rsidRPr="00870D29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/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probei</w:t>
      </w:r>
      <w:proofErr w:type="spellEnd"/>
      <w:r w:rsidR="002129EE">
        <w:rPr>
          <w:rStyle w:val="ln2tarticol"/>
          <w:sz w:val="28"/>
          <w:szCs w:val="28"/>
        </w:rPr>
        <w:t xml:space="preserve"> practice/</w:t>
      </w:r>
      <w:proofErr w:type="spellStart"/>
      <w:r w:rsidR="002129EE">
        <w:rPr>
          <w:rStyle w:val="ln2tarticol"/>
          <w:sz w:val="28"/>
          <w:szCs w:val="28"/>
        </w:rPr>
        <w:t>interviului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C06EB"/>
    <w:rsid w:val="000D706E"/>
    <w:rsid w:val="00111654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567B"/>
    <w:rsid w:val="00510C65"/>
    <w:rsid w:val="00583664"/>
    <w:rsid w:val="00584D7A"/>
    <w:rsid w:val="005C220A"/>
    <w:rsid w:val="005C5EA8"/>
    <w:rsid w:val="006521DC"/>
    <w:rsid w:val="006531FD"/>
    <w:rsid w:val="006671A3"/>
    <w:rsid w:val="0068135A"/>
    <w:rsid w:val="006B64C8"/>
    <w:rsid w:val="006F4C06"/>
    <w:rsid w:val="006F741A"/>
    <w:rsid w:val="00712321"/>
    <w:rsid w:val="0072537A"/>
    <w:rsid w:val="00745412"/>
    <w:rsid w:val="007A4C5B"/>
    <w:rsid w:val="007F42D6"/>
    <w:rsid w:val="007F553B"/>
    <w:rsid w:val="008141B9"/>
    <w:rsid w:val="00855F56"/>
    <w:rsid w:val="00856D9B"/>
    <w:rsid w:val="00867BE3"/>
    <w:rsid w:val="00870D29"/>
    <w:rsid w:val="008A59BD"/>
    <w:rsid w:val="008D6230"/>
    <w:rsid w:val="008D699F"/>
    <w:rsid w:val="00937958"/>
    <w:rsid w:val="00942F46"/>
    <w:rsid w:val="009636DD"/>
    <w:rsid w:val="00992A98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F25F1"/>
    <w:rsid w:val="00AF596E"/>
    <w:rsid w:val="00B136AE"/>
    <w:rsid w:val="00B22B7B"/>
    <w:rsid w:val="00B23383"/>
    <w:rsid w:val="00B2739C"/>
    <w:rsid w:val="00B5024D"/>
    <w:rsid w:val="00B57357"/>
    <w:rsid w:val="00B75F3D"/>
    <w:rsid w:val="00B9604D"/>
    <w:rsid w:val="00BA007F"/>
    <w:rsid w:val="00BE4EB7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71BA"/>
    <w:rsid w:val="00E94DB9"/>
    <w:rsid w:val="00EB397C"/>
    <w:rsid w:val="00F41EF4"/>
    <w:rsid w:val="00F72B37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760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53</cp:revision>
  <cp:lastPrinted>2019-05-14T11:27:00Z</cp:lastPrinted>
  <dcterms:created xsi:type="dcterms:W3CDTF">2017-03-03T05:44:00Z</dcterms:created>
  <dcterms:modified xsi:type="dcterms:W3CDTF">2019-05-15T07:22:00Z</dcterms:modified>
</cp:coreProperties>
</file>