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Pr="00282A7F" w:rsidRDefault="0095766E" w:rsidP="00282A7F">
      <w:pPr>
        <w:spacing w:after="200" w:line="276" w:lineRule="auto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 xml:space="preserve">Nr. înreg. Structură _ </w:t>
      </w:r>
      <w:r w:rsidR="00282A7F">
        <w:rPr>
          <w:rFonts w:eastAsia="Lucida Sans Unicode"/>
          <w:sz w:val="20"/>
          <w:szCs w:val="20"/>
          <w:lang w:val="ro-RO"/>
        </w:rPr>
        <w:t>_ din data de _</w:t>
      </w:r>
      <w:r w:rsidR="006A2628">
        <w:rPr>
          <w:rFonts w:eastAsia="Lucida Sans Unicode"/>
          <w:sz w:val="20"/>
          <w:szCs w:val="20"/>
          <w:lang w:val="ro-RO"/>
        </w:rPr>
        <w:t>.11</w:t>
      </w:r>
      <w:r w:rsidR="00DD3D45">
        <w:rPr>
          <w:rFonts w:eastAsia="Lucida Sans Unicode"/>
          <w:sz w:val="20"/>
          <w:szCs w:val="20"/>
          <w:lang w:val="ro-RO"/>
        </w:rPr>
        <w:t>.2020__</w:t>
      </w:r>
    </w:p>
    <w:p w:rsidR="00DD3D45" w:rsidRDefault="00DD3D45" w:rsidP="00DD3D45">
      <w:pPr>
        <w:spacing w:line="360" w:lineRule="auto"/>
      </w:pPr>
    </w:p>
    <w:p w:rsidR="00A22EDF" w:rsidRPr="002C4435" w:rsidRDefault="00DD3D45" w:rsidP="00A22EDF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tab/>
      </w:r>
      <w:r w:rsidR="00A22EDF" w:rsidRPr="002C4435">
        <w:rPr>
          <w:b/>
          <w:sz w:val="28"/>
          <w:szCs w:val="28"/>
          <w:lang w:val="ro-RO"/>
        </w:rPr>
        <w:t xml:space="preserve">SPITALUL MUNICIPAL GHEORGHENI, </w:t>
      </w:r>
    </w:p>
    <w:p w:rsidR="00A22EDF" w:rsidRDefault="00A22EDF" w:rsidP="00A22EDF">
      <w:pPr>
        <w:spacing w:line="360" w:lineRule="auto"/>
        <w:ind w:left="-180"/>
        <w:jc w:val="center"/>
        <w:rPr>
          <w:b/>
          <w:lang w:val="ro-RO"/>
        </w:rPr>
      </w:pPr>
      <w:r>
        <w:rPr>
          <w:lang w:val="ro-RO"/>
        </w:rPr>
        <w:t>ANGAJEAZĂ FĂRĂ CONCU</w:t>
      </w:r>
      <w:r w:rsidR="007E53CC">
        <w:rPr>
          <w:lang w:val="ro-RO"/>
        </w:rPr>
        <w:t>RS PE PERIOADA STĂRII DE ALERTĂ</w:t>
      </w:r>
    </w:p>
    <w:p w:rsidR="00A22EDF" w:rsidRPr="00282A7F" w:rsidRDefault="00282A7F" w:rsidP="00282A7F">
      <w:pPr>
        <w:spacing w:line="276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INFIRMIER </w:t>
      </w:r>
      <w:r w:rsidRPr="00282A7F">
        <w:rPr>
          <w:sz w:val="28"/>
          <w:szCs w:val="28"/>
          <w:lang w:val="ro-RO"/>
        </w:rPr>
        <w:t>LA COMPARTIMENTUL</w:t>
      </w:r>
      <w:r>
        <w:rPr>
          <w:b/>
          <w:sz w:val="28"/>
          <w:szCs w:val="28"/>
          <w:lang w:val="ro-RO"/>
        </w:rPr>
        <w:t xml:space="preserve"> ATI</w:t>
      </w:r>
    </w:p>
    <w:p w:rsidR="00A22EDF" w:rsidRPr="007C5B39" w:rsidRDefault="00A22EDF" w:rsidP="00282A7F">
      <w:pPr>
        <w:spacing w:line="276" w:lineRule="auto"/>
        <w:jc w:val="both"/>
      </w:pPr>
      <w:r>
        <w:tab/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vederea</w:t>
      </w:r>
      <w:proofErr w:type="spellEnd"/>
      <w:r w:rsidRPr="007C5B39">
        <w:t xml:space="preserve"> </w:t>
      </w:r>
      <w:proofErr w:type="spellStart"/>
      <w:r w:rsidRPr="007C5B39">
        <w:t>ocupării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postului</w:t>
      </w:r>
      <w:proofErr w:type="spellEnd"/>
      <w:r w:rsidRPr="007C5B39">
        <w:t xml:space="preserve"> vacant</w:t>
      </w:r>
      <w:r w:rsidR="003D6B7B">
        <w:t xml:space="preserve"> de </w:t>
      </w:r>
      <w:proofErr w:type="spellStart"/>
      <w:r w:rsidR="00282A7F">
        <w:t>infirmier</w:t>
      </w:r>
      <w:proofErr w:type="spellEnd"/>
      <w:r w:rsidR="006A2628">
        <w:t xml:space="preserve"> </w:t>
      </w:r>
      <w:proofErr w:type="spellStart"/>
      <w:r w:rsidR="0064647C">
        <w:t>în</w:t>
      </w:r>
      <w:proofErr w:type="spellEnd"/>
      <w:r w:rsidR="0064647C">
        <w:t xml:space="preserve"> </w:t>
      </w:r>
      <w:proofErr w:type="spellStart"/>
      <w:r w:rsidR="0064647C">
        <w:t>ca</w:t>
      </w:r>
      <w:r w:rsidR="00282A7F">
        <w:t>drul</w:t>
      </w:r>
      <w:proofErr w:type="spellEnd"/>
      <w:r w:rsidR="00282A7F">
        <w:t xml:space="preserve"> </w:t>
      </w:r>
      <w:proofErr w:type="spellStart"/>
      <w:r w:rsidR="00282A7F">
        <w:t>compartimentului</w:t>
      </w:r>
      <w:proofErr w:type="spellEnd"/>
      <w:r w:rsidR="00282A7F">
        <w:t xml:space="preserve"> ATI</w:t>
      </w:r>
      <w:r w:rsidR="0064647C">
        <w:t>,</w:t>
      </w:r>
      <w:r w:rsidRPr="007C5B39">
        <w:t xml:space="preserve"> conform </w:t>
      </w:r>
      <w:proofErr w:type="spellStart"/>
      <w:r w:rsidRPr="007C5B39">
        <w:t>Metodologiei</w:t>
      </w:r>
      <w:proofErr w:type="spellEnd"/>
      <w:r w:rsidRPr="007C5B39">
        <w:t xml:space="preserve">  din 02.06.2020 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ocuparea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posturilor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</w:t>
      </w:r>
      <w:proofErr w:type="spellStart"/>
      <w:r w:rsidRPr="007C5B39">
        <w:t>sau</w:t>
      </w:r>
      <w:proofErr w:type="spellEnd"/>
      <w:r w:rsidRPr="007C5B39">
        <w:t xml:space="preserve"> </w:t>
      </w:r>
      <w:proofErr w:type="spellStart"/>
      <w:r w:rsidRPr="007C5B39">
        <w:t>temporar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din </w:t>
      </w:r>
      <w:proofErr w:type="spellStart"/>
      <w:r w:rsidRPr="007C5B39">
        <w:t>cadrul</w:t>
      </w:r>
      <w:proofErr w:type="spellEnd"/>
      <w:r w:rsidRPr="007C5B39">
        <w:t xml:space="preserve"> M.S.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unităților</w:t>
      </w:r>
      <w:proofErr w:type="spellEnd"/>
      <w:r w:rsidRPr="007C5B39">
        <w:t xml:space="preserve"> </w:t>
      </w:r>
      <w:proofErr w:type="spellStart"/>
      <w:r w:rsidRPr="007C5B39">
        <w:t>afl</w:t>
      </w:r>
      <w:r w:rsidR="007A03B9">
        <w:t>ate</w:t>
      </w:r>
      <w:proofErr w:type="spellEnd"/>
      <w:r w:rsidR="007A03B9">
        <w:t xml:space="preserve"> </w:t>
      </w:r>
      <w:proofErr w:type="spellStart"/>
      <w:r w:rsidR="007A03B9">
        <w:t>în</w:t>
      </w:r>
      <w:proofErr w:type="spellEnd"/>
      <w:r w:rsidR="007A03B9">
        <w:t xml:space="preserve"> </w:t>
      </w:r>
      <w:proofErr w:type="spellStart"/>
      <w:r w:rsidR="007A03B9">
        <w:t>subordinea</w:t>
      </w:r>
      <w:proofErr w:type="spellEnd"/>
      <w:r w:rsidR="007A03B9">
        <w:t xml:space="preserve">, </w:t>
      </w:r>
      <w:proofErr w:type="spellStart"/>
      <w:r w:rsidR="007A03B9">
        <w:t>coordonarea</w:t>
      </w:r>
      <w:proofErr w:type="spellEnd"/>
      <w:r w:rsidR="007A03B9">
        <w:t xml:space="preserve"> </w:t>
      </w:r>
      <w:proofErr w:type="spellStart"/>
      <w:r w:rsidR="007A03B9">
        <w:t>ș</w:t>
      </w:r>
      <w:r w:rsidRPr="007C5B39">
        <w:t>i</w:t>
      </w:r>
      <w:proofErr w:type="spellEnd"/>
      <w:r w:rsidRPr="007C5B39">
        <w:t xml:space="preserve"> sub </w:t>
      </w:r>
      <w:proofErr w:type="spellStart"/>
      <w:r w:rsidRPr="007C5B39">
        <w:t>autoritatea</w:t>
      </w:r>
      <w:proofErr w:type="spellEnd"/>
      <w:r w:rsidRPr="007C5B39">
        <w:t xml:space="preserve"> M.S., inclusive </w:t>
      </w:r>
      <w:proofErr w:type="spellStart"/>
      <w:r w:rsidRPr="007C5B39">
        <w:t>funcțiile</w:t>
      </w:r>
      <w:proofErr w:type="spellEnd"/>
      <w:r w:rsidRPr="007C5B39">
        <w:t xml:space="preserve"> </w:t>
      </w:r>
      <w:proofErr w:type="spellStart"/>
      <w:r w:rsidRPr="007C5B39">
        <w:t>publice</w:t>
      </w:r>
      <w:proofErr w:type="spellEnd"/>
      <w:r w:rsidRPr="007C5B39">
        <w:t xml:space="preserve"> de </w:t>
      </w:r>
      <w:proofErr w:type="spellStart"/>
      <w:r w:rsidRPr="007C5B39">
        <w:t>execuție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</w:t>
      </w:r>
      <w:r w:rsidR="0064647C">
        <w:t>nducere</w:t>
      </w:r>
      <w:proofErr w:type="spellEnd"/>
      <w:r w:rsidR="0064647C">
        <w:t xml:space="preserve">, </w:t>
      </w:r>
      <w:proofErr w:type="spellStart"/>
      <w:r w:rsidR="0064647C">
        <w:t>pe</w:t>
      </w:r>
      <w:proofErr w:type="spellEnd"/>
      <w:r w:rsidR="0064647C">
        <w:t xml:space="preserve"> </w:t>
      </w:r>
      <w:proofErr w:type="spellStart"/>
      <w:r w:rsidR="0064647C">
        <w:t>perioadă</w:t>
      </w:r>
      <w:proofErr w:type="spellEnd"/>
      <w:r w:rsidR="0064647C">
        <w:t xml:space="preserve"> </w:t>
      </w:r>
      <w:proofErr w:type="spellStart"/>
      <w:r w:rsidR="0064647C">
        <w:t>determinată</w:t>
      </w:r>
      <w:proofErr w:type="spellEnd"/>
      <w:r w:rsidRPr="007C5B39">
        <w:t xml:space="preserve">, </w:t>
      </w:r>
      <w:proofErr w:type="spellStart"/>
      <w:r w:rsidRPr="007C5B39">
        <w:t>în</w:t>
      </w:r>
      <w:proofErr w:type="spellEnd"/>
      <w:r w:rsidRPr="007C5B39">
        <w:t xml:space="preserve"> contextual </w:t>
      </w:r>
      <w:proofErr w:type="spellStart"/>
      <w:r w:rsidRPr="007C5B39">
        <w:t>instiuirii</w:t>
      </w:r>
      <w:proofErr w:type="spellEnd"/>
      <w:r w:rsidRPr="007C5B39">
        <w:t xml:space="preserve"> </w:t>
      </w:r>
      <w:proofErr w:type="spellStart"/>
      <w:r w:rsidRPr="007C5B39">
        <w:t>stării</w:t>
      </w:r>
      <w:proofErr w:type="spellEnd"/>
      <w:r w:rsidRPr="007C5B39">
        <w:t xml:space="preserve"> de </w:t>
      </w:r>
      <w:proofErr w:type="spellStart"/>
      <w:r w:rsidRPr="007C5B39">
        <w:t>alertă</w:t>
      </w:r>
      <w:proofErr w:type="spellEnd"/>
      <w:r w:rsidRPr="007C5B39">
        <w:t xml:space="preserve">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teritoriul</w:t>
      </w:r>
      <w:proofErr w:type="spellEnd"/>
      <w:r w:rsidRPr="007C5B39">
        <w:t xml:space="preserve"> </w:t>
      </w:r>
      <w:proofErr w:type="spellStart"/>
      <w:r w:rsidRPr="007C5B39">
        <w:t>României</w:t>
      </w:r>
      <w:proofErr w:type="spellEnd"/>
      <w:r w:rsidRPr="007C5B39">
        <w:t xml:space="preserve">, conform art.11 din </w:t>
      </w:r>
      <w:proofErr w:type="spellStart"/>
      <w:r w:rsidRPr="007C5B39">
        <w:t>Legea</w:t>
      </w:r>
      <w:proofErr w:type="spellEnd"/>
      <w:r w:rsidRPr="007C5B39">
        <w:t xml:space="preserve"> nr.55/2020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unele</w:t>
      </w:r>
      <w:proofErr w:type="spellEnd"/>
      <w:r w:rsidRPr="007C5B39">
        <w:t xml:space="preserve"> </w:t>
      </w:r>
      <w:proofErr w:type="spellStart"/>
      <w:r w:rsidRPr="007C5B39">
        <w:t>măsuri</w:t>
      </w:r>
      <w:proofErr w:type="spellEnd"/>
      <w:r w:rsidRPr="007C5B39">
        <w:t xml:space="preserve"> </w:t>
      </w:r>
      <w:proofErr w:type="spellStart"/>
      <w:r w:rsidRPr="007C5B39">
        <w:t>pentru</w:t>
      </w:r>
      <w:proofErr w:type="spellEnd"/>
      <w:r w:rsidRPr="007C5B39">
        <w:t xml:space="preserve"> </w:t>
      </w:r>
      <w:proofErr w:type="spellStart"/>
      <w:r w:rsidRPr="007C5B39">
        <w:t>prevenirea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combaterea</w:t>
      </w:r>
      <w:proofErr w:type="spellEnd"/>
      <w:r w:rsidRPr="007C5B39">
        <w:t xml:space="preserve"> </w:t>
      </w:r>
      <w:proofErr w:type="spellStart"/>
      <w:r w:rsidRPr="007C5B39">
        <w:t>efectelor</w:t>
      </w:r>
      <w:proofErr w:type="spellEnd"/>
      <w:r w:rsidRPr="007C5B39">
        <w:t xml:space="preserve"> </w:t>
      </w:r>
      <w:proofErr w:type="spellStart"/>
      <w:r w:rsidRPr="007C5B39">
        <w:t>pandemiei</w:t>
      </w:r>
      <w:proofErr w:type="spellEnd"/>
      <w:r w:rsidRPr="007C5B39">
        <w:t xml:space="preserve"> de COVID-19, </w:t>
      </w:r>
    </w:p>
    <w:p w:rsidR="00A22EDF" w:rsidRPr="007C5B39" w:rsidRDefault="00A22EDF" w:rsidP="00282A7F">
      <w:pPr>
        <w:spacing w:line="276" w:lineRule="auto"/>
        <w:jc w:val="both"/>
      </w:pPr>
      <w:proofErr w:type="spellStart"/>
      <w:r w:rsidRPr="007C5B39">
        <w:t>Candidații</w:t>
      </w:r>
      <w:proofErr w:type="spellEnd"/>
      <w:r w:rsidRPr="007C5B39">
        <w:t xml:space="preserve"> </w:t>
      </w:r>
      <w:proofErr w:type="spellStart"/>
      <w:r w:rsidRPr="007C5B39">
        <w:t>trebuie</w:t>
      </w:r>
      <w:proofErr w:type="spellEnd"/>
      <w:r w:rsidRPr="007C5B39">
        <w:t xml:space="preserve"> </w:t>
      </w:r>
      <w:proofErr w:type="spellStart"/>
      <w:proofErr w:type="gramStart"/>
      <w:r w:rsidRPr="007C5B39">
        <w:t>să</w:t>
      </w:r>
      <w:proofErr w:type="spellEnd"/>
      <w:proofErr w:type="gramEnd"/>
      <w:r w:rsidRPr="007C5B39">
        <w:t xml:space="preserve"> </w:t>
      </w:r>
      <w:proofErr w:type="spellStart"/>
      <w:r w:rsidRPr="007C5B39">
        <w:t>îndeplinească</w:t>
      </w:r>
      <w:proofErr w:type="spellEnd"/>
      <w:r w:rsidRPr="007C5B39">
        <w:t xml:space="preserve"> </w:t>
      </w:r>
      <w:proofErr w:type="spellStart"/>
      <w:r w:rsidRPr="007C5B39">
        <w:t>următoarele</w:t>
      </w:r>
      <w:proofErr w:type="spellEnd"/>
      <w:r w:rsidRPr="007C5B39">
        <w:t xml:space="preserve"> </w:t>
      </w:r>
      <w:proofErr w:type="spellStart"/>
      <w:r w:rsidRPr="007C5B39">
        <w:t>condiții</w:t>
      </w:r>
      <w:proofErr w:type="spellEnd"/>
      <w:r w:rsidRPr="007C5B39">
        <w:t>:</w:t>
      </w:r>
    </w:p>
    <w:p w:rsidR="00A22EDF" w:rsidRPr="007C5B39" w:rsidRDefault="00A22EDF" w:rsidP="00282A7F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ln2tlitera"/>
        </w:rPr>
      </w:pPr>
      <w:proofErr w:type="spellStart"/>
      <w:r w:rsidRPr="007C5B39">
        <w:rPr>
          <w:rStyle w:val="ln2tlitera"/>
        </w:rPr>
        <w:t>îndeplineşte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condiţiile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prevăzute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lege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în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vederea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exercitării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mese</w:t>
      </w:r>
      <w:r>
        <w:rPr>
          <w:rStyle w:val="ln2tlitera"/>
        </w:rPr>
        <w:t>riei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în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România</w:t>
      </w:r>
      <w:proofErr w:type="spellEnd"/>
      <w:r>
        <w:rPr>
          <w:rStyle w:val="ln2tlitera"/>
        </w:rPr>
        <w:t xml:space="preserve"> (</w:t>
      </w:r>
      <w:proofErr w:type="spellStart"/>
      <w:r>
        <w:rPr>
          <w:rStyle w:val="ln2tlitera"/>
        </w:rPr>
        <w:t>st</w:t>
      </w:r>
      <w:r w:rsidR="003D6B7B">
        <w:rPr>
          <w:rStyle w:val="ln2tlitera"/>
        </w:rPr>
        <w:t>udii</w:t>
      </w:r>
      <w:proofErr w:type="spellEnd"/>
      <w:r w:rsidR="003D6B7B">
        <w:rPr>
          <w:rStyle w:val="ln2tlitera"/>
        </w:rPr>
        <w:t xml:space="preserve"> </w:t>
      </w:r>
      <w:proofErr w:type="spellStart"/>
      <w:r w:rsidR="003D6B7B">
        <w:rPr>
          <w:rStyle w:val="ln2tlitera"/>
        </w:rPr>
        <w:t>medii</w:t>
      </w:r>
      <w:proofErr w:type="spellEnd"/>
      <w:r w:rsidR="003D6B7B">
        <w:rPr>
          <w:rStyle w:val="ln2tlitera"/>
        </w:rPr>
        <w:t>/</w:t>
      </w:r>
      <w:proofErr w:type="spellStart"/>
      <w:r w:rsidR="003D6B7B">
        <w:rPr>
          <w:rStyle w:val="ln2tlitera"/>
        </w:rPr>
        <w:t>generale</w:t>
      </w:r>
      <w:proofErr w:type="spellEnd"/>
      <w:r w:rsidR="003D6B7B">
        <w:rPr>
          <w:rStyle w:val="ln2tlitera"/>
        </w:rPr>
        <w:t>)</w:t>
      </w:r>
    </w:p>
    <w:p w:rsidR="00A22EDF" w:rsidRPr="007C5B39" w:rsidRDefault="00A22EDF" w:rsidP="00282A7F">
      <w:pPr>
        <w:pStyle w:val="ListParagraph"/>
        <w:numPr>
          <w:ilvl w:val="0"/>
          <w:numId w:val="1"/>
        </w:numPr>
        <w:spacing w:line="276" w:lineRule="auto"/>
        <w:jc w:val="both"/>
      </w:pPr>
      <w:r w:rsidRPr="007C5B39">
        <w:rPr>
          <w:rStyle w:val="ln2tlitera"/>
        </w:rPr>
        <w:t xml:space="preserve">are capacitate </w:t>
      </w:r>
      <w:proofErr w:type="spellStart"/>
      <w:r w:rsidRPr="007C5B39">
        <w:rPr>
          <w:rStyle w:val="ln2tlitera"/>
        </w:rPr>
        <w:t>deplină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exerciţiu</w:t>
      </w:r>
      <w:proofErr w:type="spellEnd"/>
      <w:r w:rsidRPr="007C5B39">
        <w:rPr>
          <w:rStyle w:val="ln2tlitera"/>
        </w:rPr>
        <w:t xml:space="preserve">; </w:t>
      </w:r>
    </w:p>
    <w:p w:rsidR="00A22EDF" w:rsidRPr="007C5B39" w:rsidRDefault="00A22EDF" w:rsidP="00282A7F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tli1"/>
        </w:rPr>
      </w:pPr>
      <w:r w:rsidRPr="007C5B39">
        <w:rPr>
          <w:rStyle w:val="tli1"/>
        </w:rPr>
        <w:t xml:space="preserve">are o stare de </w:t>
      </w:r>
      <w:proofErr w:type="spellStart"/>
      <w:r w:rsidRPr="007C5B39">
        <w:rPr>
          <w:rStyle w:val="tli1"/>
        </w:rPr>
        <w:t>sănătate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corespunzătoare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postului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pentru</w:t>
      </w:r>
      <w:proofErr w:type="spellEnd"/>
      <w:r w:rsidRPr="007C5B39">
        <w:rPr>
          <w:rStyle w:val="tli1"/>
        </w:rPr>
        <w:t xml:space="preserve"> care </w:t>
      </w:r>
      <w:proofErr w:type="spellStart"/>
      <w:r w:rsidRPr="007C5B39">
        <w:rPr>
          <w:rStyle w:val="tli1"/>
        </w:rPr>
        <w:t>candidează</w:t>
      </w:r>
      <w:proofErr w:type="spellEnd"/>
      <w:r w:rsidRPr="007C5B39">
        <w:rPr>
          <w:rStyle w:val="tli1"/>
        </w:rPr>
        <w:t xml:space="preserve">, </w:t>
      </w:r>
      <w:proofErr w:type="spellStart"/>
      <w:r w:rsidRPr="007C5B39">
        <w:rPr>
          <w:rStyle w:val="tli1"/>
        </w:rPr>
        <w:t>atestată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baza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adeverinţei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medicale</w:t>
      </w:r>
      <w:proofErr w:type="spellEnd"/>
      <w:r w:rsidRPr="007C5B39">
        <w:rPr>
          <w:rStyle w:val="tli1"/>
        </w:rPr>
        <w:t xml:space="preserve">; </w:t>
      </w:r>
    </w:p>
    <w:p w:rsidR="00A22EDF" w:rsidRPr="007C5B39" w:rsidRDefault="00A22EDF" w:rsidP="00282A7F">
      <w:p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În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vederea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participării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selecția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dosarelor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candidații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depun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până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="00282A7F">
        <w:rPr>
          <w:rStyle w:val="ln2litera"/>
        </w:rPr>
        <w:t>ora</w:t>
      </w:r>
      <w:proofErr w:type="spellEnd"/>
      <w:r w:rsidR="00282A7F">
        <w:rPr>
          <w:rStyle w:val="ln2litera"/>
        </w:rPr>
        <w:t xml:space="preserve"> 12 din </w:t>
      </w:r>
      <w:r w:rsidRPr="007C5B39">
        <w:rPr>
          <w:rStyle w:val="ln2litera"/>
        </w:rPr>
        <w:t xml:space="preserve">data </w:t>
      </w:r>
      <w:proofErr w:type="spellStart"/>
      <w:r w:rsidRPr="007C5B39">
        <w:rPr>
          <w:rStyle w:val="ln2litera"/>
        </w:rPr>
        <w:t>de</w:t>
      </w:r>
      <w:proofErr w:type="spellEnd"/>
      <w:r w:rsidRPr="007C5B39">
        <w:rPr>
          <w:rStyle w:val="ln2litera"/>
        </w:rPr>
        <w:t xml:space="preserve"> </w:t>
      </w:r>
      <w:r w:rsidR="00282A7F">
        <w:rPr>
          <w:rStyle w:val="ln2litera"/>
          <w:b/>
        </w:rPr>
        <w:t>20.</w:t>
      </w:r>
      <w:r w:rsidR="003D6B7B">
        <w:rPr>
          <w:rStyle w:val="ln2litera"/>
          <w:b/>
        </w:rPr>
        <w:t>11</w:t>
      </w:r>
      <w:r w:rsidRPr="007C5B39">
        <w:rPr>
          <w:rStyle w:val="ln2litera"/>
          <w:b/>
        </w:rPr>
        <w:t>.2020</w:t>
      </w:r>
      <w:r w:rsidRPr="007C5B39">
        <w:rPr>
          <w:rStyle w:val="ln2litera"/>
        </w:rPr>
        <w:t xml:space="preserve">  un </w:t>
      </w:r>
      <w:proofErr w:type="spellStart"/>
      <w:r w:rsidRPr="007C5B39">
        <w:rPr>
          <w:rStyle w:val="ln2litera"/>
        </w:rPr>
        <w:t>dosar</w:t>
      </w:r>
      <w:proofErr w:type="spellEnd"/>
      <w:r w:rsidRPr="007C5B39">
        <w:rPr>
          <w:rStyle w:val="ln2litera"/>
        </w:rPr>
        <w:t xml:space="preserve">, la </w:t>
      </w:r>
      <w:proofErr w:type="spellStart"/>
      <w:r w:rsidRPr="007C5B39">
        <w:rPr>
          <w:rStyle w:val="ln2litera"/>
        </w:rPr>
        <w:t>biroul</w:t>
      </w:r>
      <w:proofErr w:type="spellEnd"/>
      <w:r w:rsidRPr="007C5B39">
        <w:rPr>
          <w:rStyle w:val="ln2litera"/>
        </w:rPr>
        <w:t xml:space="preserve"> RUNOS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adresa</w:t>
      </w:r>
      <w:proofErr w:type="spellEnd"/>
      <w:r w:rsidRPr="007C5B39">
        <w:rPr>
          <w:rStyle w:val="ln2litera"/>
        </w:rPr>
        <w:t xml:space="preserve"> de email: </w:t>
      </w:r>
      <w:hyperlink r:id="rId8" w:history="1">
        <w:r w:rsidRPr="007C5B39">
          <w:rPr>
            <w:rStyle w:val="Hyperlink"/>
          </w:rPr>
          <w:t>runos@spitalgh.ro</w:t>
        </w:r>
      </w:hyperlink>
      <w:r w:rsidRPr="007C5B39">
        <w:rPr>
          <w:rStyle w:val="ln2litera"/>
        </w:rPr>
        <w:t xml:space="preserve">, care </w:t>
      </w:r>
      <w:proofErr w:type="spellStart"/>
      <w:r w:rsidRPr="007C5B39">
        <w:rPr>
          <w:rStyle w:val="ln2litera"/>
        </w:rPr>
        <w:t>va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cuprinde</w:t>
      </w:r>
      <w:proofErr w:type="spellEnd"/>
      <w:r w:rsidRPr="007C5B39">
        <w:rPr>
          <w:rStyle w:val="ln2litera"/>
        </w:rPr>
        <w:t>:</w:t>
      </w:r>
    </w:p>
    <w:p w:rsidR="00A22EDF" w:rsidRPr="007C5B39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actului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identitate</w:t>
      </w:r>
      <w:proofErr w:type="spellEnd"/>
      <w:r w:rsidRPr="007C5B39">
        <w:rPr>
          <w:rStyle w:val="ln2litera"/>
        </w:rPr>
        <w:t>;</w:t>
      </w:r>
    </w:p>
    <w:p w:rsidR="00A22EDF" w:rsidRPr="007C5B39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r w:rsidRPr="007C5B39">
        <w:rPr>
          <w:rStyle w:val="ln2litera"/>
        </w:rPr>
        <w:t xml:space="preserve">certificate de </w:t>
      </w:r>
      <w:proofErr w:type="spellStart"/>
      <w:r w:rsidRPr="007C5B39">
        <w:rPr>
          <w:rStyle w:val="ln2litera"/>
        </w:rPr>
        <w:t>naștere</w:t>
      </w:r>
      <w:proofErr w:type="spellEnd"/>
      <w:r w:rsidRPr="007C5B39">
        <w:rPr>
          <w:rStyle w:val="ln2litera"/>
        </w:rPr>
        <w:t xml:space="preserve">, certificate de </w:t>
      </w:r>
      <w:proofErr w:type="spellStart"/>
      <w:r w:rsidRPr="007C5B39">
        <w:rPr>
          <w:rStyle w:val="ln2litera"/>
        </w:rPr>
        <w:t>căsătorie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după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caz</w:t>
      </w:r>
      <w:proofErr w:type="spellEnd"/>
      <w:r w:rsidRPr="007C5B39"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copiile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documentelor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ateste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nivelul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studiilor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ale </w:t>
      </w:r>
      <w:proofErr w:type="spellStart"/>
      <w:r w:rsidRPr="007C5B39">
        <w:rPr>
          <w:rStyle w:val="ln2litera"/>
        </w:rPr>
        <w:t>altor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acte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atestă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efectuarea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unor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specializări</w:t>
      </w:r>
      <w:proofErr w:type="spellEnd"/>
      <w:r w:rsidRPr="007C5B39"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cazierul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judiciar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</w:t>
      </w:r>
      <w:proofErr w:type="spellStart"/>
      <w:r>
        <w:rPr>
          <w:rStyle w:val="ln2litera"/>
        </w:rPr>
        <w:t>declarați</w:t>
      </w:r>
      <w:r w:rsidRPr="007C5B39">
        <w:rPr>
          <w:rStyle w:val="ln2litera"/>
        </w:rPr>
        <w:t>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propria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răspundere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nu are </w:t>
      </w:r>
      <w:proofErr w:type="spellStart"/>
      <w:r w:rsidRPr="007C5B39">
        <w:rPr>
          <w:rStyle w:val="ln2litera"/>
        </w:rPr>
        <w:t>antecedente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penale</w:t>
      </w:r>
      <w:proofErr w:type="spellEnd"/>
      <w:r w:rsidRPr="007C5B39"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adeverință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medicală</w:t>
      </w:r>
      <w:proofErr w:type="spellEnd"/>
      <w:r w:rsidRPr="007C5B39">
        <w:rPr>
          <w:rStyle w:val="ln2litera"/>
        </w:rPr>
        <w:t xml:space="preserve"> din care</w:t>
      </w:r>
      <w:r w:rsidR="00282A7F">
        <w:rPr>
          <w:rStyle w:val="ln2litera"/>
        </w:rPr>
        <w:t xml:space="preserve"> </w:t>
      </w:r>
      <w:proofErr w:type="spellStart"/>
      <w:r w:rsidR="00282A7F">
        <w:rPr>
          <w:rStyle w:val="ln2litera"/>
        </w:rPr>
        <w:t>să</w:t>
      </w:r>
      <w:proofErr w:type="spellEnd"/>
      <w:r w:rsidR="00282A7F">
        <w:rPr>
          <w:rStyle w:val="ln2litera"/>
        </w:rPr>
        <w:t xml:space="preserve"> </w:t>
      </w:r>
      <w:proofErr w:type="spellStart"/>
      <w:r w:rsidR="00282A7F">
        <w:rPr>
          <w:rStyle w:val="ln2litera"/>
        </w:rPr>
        <w:t>rezulte</w:t>
      </w:r>
      <w:proofErr w:type="spellEnd"/>
      <w:r w:rsidR="00282A7F">
        <w:rPr>
          <w:rStyle w:val="ln2litera"/>
        </w:rPr>
        <w:t xml:space="preserve"> </w:t>
      </w:r>
      <w:proofErr w:type="spellStart"/>
      <w:r w:rsidR="00282A7F">
        <w:rPr>
          <w:rStyle w:val="ln2litera"/>
        </w:rPr>
        <w:t>că</w:t>
      </w:r>
      <w:proofErr w:type="spellEnd"/>
      <w:r w:rsidR="00282A7F">
        <w:rPr>
          <w:rStyle w:val="ln2litera"/>
        </w:rPr>
        <w:t xml:space="preserve"> </w:t>
      </w:r>
      <w:proofErr w:type="spellStart"/>
      <w:r w:rsidR="00282A7F">
        <w:rPr>
          <w:rStyle w:val="ln2litera"/>
        </w:rPr>
        <w:t>este</w:t>
      </w:r>
      <w:proofErr w:type="spellEnd"/>
      <w:r w:rsidR="00282A7F">
        <w:rPr>
          <w:rStyle w:val="ln2litera"/>
        </w:rPr>
        <w:t xml:space="preserve"> apt </w:t>
      </w:r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pentru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exerci</w:t>
      </w:r>
      <w:r>
        <w:rPr>
          <w:rStyle w:val="ln2litera"/>
        </w:rPr>
        <w:t>tarea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activității</w:t>
      </w:r>
      <w:proofErr w:type="spellEnd"/>
      <w:r>
        <w:rPr>
          <w:rStyle w:val="ln2litera"/>
        </w:rPr>
        <w:t xml:space="preserve">  </w:t>
      </w:r>
      <w:proofErr w:type="spellStart"/>
      <w:r>
        <w:rPr>
          <w:rStyle w:val="ln2litera"/>
        </w:rPr>
        <w:t>postului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pentru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candidează</w:t>
      </w:r>
      <w:proofErr w:type="spellEnd"/>
      <w:r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r>
        <w:rPr>
          <w:rStyle w:val="ln2litera"/>
        </w:rPr>
        <w:t>curriculum vitae;</w:t>
      </w:r>
    </w:p>
    <w:p w:rsidR="00282A7F" w:rsidRDefault="00282A7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scrisoare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intenție</w:t>
      </w:r>
      <w:proofErr w:type="spellEnd"/>
      <w:r>
        <w:rPr>
          <w:rStyle w:val="ln2litera"/>
        </w:rPr>
        <w:t>;</w:t>
      </w:r>
    </w:p>
    <w:p w:rsidR="00F617BF" w:rsidRDefault="003D6B7B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adeverinta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vechime</w:t>
      </w:r>
      <w:proofErr w:type="spellEnd"/>
      <w:r>
        <w:rPr>
          <w:rStyle w:val="ln2litera"/>
        </w:rPr>
        <w:t xml:space="preserve">/ Carnet de </w:t>
      </w:r>
      <w:proofErr w:type="spellStart"/>
      <w:r>
        <w:rPr>
          <w:rStyle w:val="ln2litera"/>
        </w:rPr>
        <w:t>muncă</w:t>
      </w:r>
      <w:proofErr w:type="spellEnd"/>
      <w:r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declarație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propria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răspundere</w:t>
      </w:r>
      <w:proofErr w:type="spellEnd"/>
      <w:r>
        <w:rPr>
          <w:rStyle w:val="ln2litera"/>
        </w:rPr>
        <w:t xml:space="preserve">, </w:t>
      </w:r>
      <w:proofErr w:type="spellStart"/>
      <w:r>
        <w:rPr>
          <w:rStyle w:val="ln2litera"/>
        </w:rPr>
        <w:t>că</w:t>
      </w:r>
      <w:proofErr w:type="spellEnd"/>
      <w:r>
        <w:rPr>
          <w:rStyle w:val="ln2litera"/>
        </w:rPr>
        <w:t xml:space="preserve"> nu </w:t>
      </w:r>
      <w:proofErr w:type="spellStart"/>
      <w:r>
        <w:rPr>
          <w:rStyle w:val="ln2litera"/>
        </w:rPr>
        <w:t>este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încadrat</w:t>
      </w:r>
      <w:proofErr w:type="spellEnd"/>
      <w:r>
        <w:rPr>
          <w:rStyle w:val="ln2litera"/>
        </w:rPr>
        <w:t xml:space="preserve"> la o </w:t>
      </w:r>
      <w:proofErr w:type="spellStart"/>
      <w:r>
        <w:rPr>
          <w:rStyle w:val="ln2litera"/>
        </w:rPr>
        <w:t>altă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instituție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publică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sau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privată</w:t>
      </w:r>
      <w:proofErr w:type="spellEnd"/>
      <w:r>
        <w:rPr>
          <w:rStyle w:val="ln2litera"/>
        </w:rPr>
        <w:t>;</w:t>
      </w:r>
    </w:p>
    <w:p w:rsidR="00A22EDF" w:rsidRDefault="00A22EDF" w:rsidP="00282A7F">
      <w:pPr>
        <w:pStyle w:val="ListParagraph"/>
        <w:spacing w:line="276" w:lineRule="auto"/>
        <w:ind w:left="1080"/>
        <w:jc w:val="both"/>
        <w:rPr>
          <w:rStyle w:val="ln2litera"/>
        </w:rPr>
      </w:pPr>
    </w:p>
    <w:p w:rsidR="00A22EDF" w:rsidRDefault="00A22EDF" w:rsidP="00282A7F">
      <w:pPr>
        <w:spacing w:line="276" w:lineRule="auto"/>
        <w:jc w:val="both"/>
        <w:rPr>
          <w:rStyle w:val="ln2talineat"/>
        </w:rPr>
      </w:pPr>
      <w:proofErr w:type="spellStart"/>
      <w:r>
        <w:rPr>
          <w:rStyle w:val="ln2talineat"/>
        </w:rPr>
        <w:t>Selecția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dosarelor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avea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loc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r w:rsidR="00282A7F">
        <w:rPr>
          <w:rStyle w:val="ln2talineat"/>
          <w:b/>
        </w:rPr>
        <w:t>20</w:t>
      </w:r>
      <w:r w:rsidR="003D6B7B">
        <w:rPr>
          <w:rStyle w:val="ln2talineat"/>
          <w:b/>
        </w:rPr>
        <w:t>.11</w:t>
      </w:r>
      <w:r w:rsidRPr="002C4435">
        <w:rPr>
          <w:rStyle w:val="ln2talineat"/>
          <w:b/>
        </w:rPr>
        <w:t>.2020</w:t>
      </w:r>
      <w:r w:rsidR="00282A7F">
        <w:rPr>
          <w:rStyle w:val="ln2talineat"/>
          <w:b/>
        </w:rPr>
        <w:t xml:space="preserve"> </w:t>
      </w:r>
      <w:proofErr w:type="spellStart"/>
      <w:r w:rsidR="00282A7F">
        <w:rPr>
          <w:rStyle w:val="ln2talineat"/>
        </w:rPr>
        <w:t>începând</w:t>
      </w:r>
      <w:proofErr w:type="spellEnd"/>
      <w:r w:rsidR="00282A7F">
        <w:rPr>
          <w:rStyle w:val="ln2talineat"/>
        </w:rPr>
        <w:t xml:space="preserve"> cu </w:t>
      </w:r>
      <w:proofErr w:type="spellStart"/>
      <w:r w:rsidR="00282A7F">
        <w:rPr>
          <w:rStyle w:val="ln2talineat"/>
        </w:rPr>
        <w:t>ora</w:t>
      </w:r>
      <w:proofErr w:type="spellEnd"/>
      <w:r w:rsidR="00282A7F">
        <w:rPr>
          <w:rStyle w:val="ln2talineat"/>
        </w:rPr>
        <w:t xml:space="preserve"> </w:t>
      </w:r>
      <w:proofErr w:type="gramStart"/>
      <w:r w:rsidR="00282A7F">
        <w:rPr>
          <w:rStyle w:val="ln2talineat"/>
        </w:rPr>
        <w:t>13</w:t>
      </w:r>
      <w:r w:rsidR="00282A7F">
        <w:rPr>
          <w:rStyle w:val="ln2talineat"/>
          <w:b/>
        </w:rPr>
        <w:t xml:space="preserve"> </w:t>
      </w:r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ș</w:t>
      </w:r>
      <w:proofErr w:type="gramEnd"/>
      <w:r>
        <w:rPr>
          <w:rStyle w:val="ln2talineat"/>
        </w:rPr>
        <w:t>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rezultat</w:t>
      </w:r>
      <w:r w:rsidR="00282A7F">
        <w:rPr>
          <w:rStyle w:val="ln2talineat"/>
        </w:rPr>
        <w:t>ul</w:t>
      </w:r>
      <w:proofErr w:type="spellEnd"/>
      <w:r w:rsidR="00282A7F">
        <w:rPr>
          <w:rStyle w:val="ln2talineat"/>
        </w:rPr>
        <w:t xml:space="preserve"> </w:t>
      </w:r>
      <w:proofErr w:type="spellStart"/>
      <w:r w:rsidR="00282A7F">
        <w:rPr>
          <w:rStyle w:val="ln2talineat"/>
        </w:rPr>
        <w:t>va</w:t>
      </w:r>
      <w:proofErr w:type="spellEnd"/>
      <w:r w:rsidR="00282A7F">
        <w:rPr>
          <w:rStyle w:val="ln2talineat"/>
        </w:rPr>
        <w:t xml:space="preserve"> fi </w:t>
      </w:r>
      <w:proofErr w:type="spellStart"/>
      <w:r w:rsidR="00282A7F">
        <w:rPr>
          <w:rStyle w:val="ln2talineat"/>
        </w:rPr>
        <w:t>afișat</w:t>
      </w:r>
      <w:proofErr w:type="spellEnd"/>
      <w:r w:rsidR="00282A7F">
        <w:rPr>
          <w:rStyle w:val="ln2talineat"/>
        </w:rPr>
        <w:t xml:space="preserve"> </w:t>
      </w:r>
      <w:proofErr w:type="spellStart"/>
      <w:r w:rsidR="00282A7F">
        <w:rPr>
          <w:rStyle w:val="ln2talineat"/>
        </w:rPr>
        <w:t>în</w:t>
      </w:r>
      <w:proofErr w:type="spellEnd"/>
      <w:r w:rsidR="00282A7F">
        <w:rPr>
          <w:rStyle w:val="ln2talineat"/>
        </w:rPr>
        <w:t xml:space="preserve"> data </w:t>
      </w:r>
      <w:proofErr w:type="spellStart"/>
      <w:r w:rsidR="00282A7F">
        <w:rPr>
          <w:rStyle w:val="ln2talineat"/>
        </w:rPr>
        <w:t>de</w:t>
      </w:r>
      <w:proofErr w:type="spellEnd"/>
      <w:r w:rsidR="00282A7F">
        <w:rPr>
          <w:rStyle w:val="ln2talineat"/>
        </w:rPr>
        <w:t xml:space="preserve"> 20</w:t>
      </w:r>
      <w:r w:rsidR="003D6B7B">
        <w:rPr>
          <w:rStyle w:val="ln2talineat"/>
        </w:rPr>
        <w:t>.11</w:t>
      </w:r>
      <w:r>
        <w:rPr>
          <w:rStyle w:val="ln2talineat"/>
        </w:rPr>
        <w:t>.202</w:t>
      </w:r>
      <w:r w:rsidR="003D6B7B">
        <w:rPr>
          <w:rStyle w:val="ln2talineat"/>
        </w:rPr>
        <w:t xml:space="preserve">0 la </w:t>
      </w:r>
      <w:proofErr w:type="spellStart"/>
      <w:r w:rsidR="003D6B7B">
        <w:rPr>
          <w:rStyle w:val="ln2talineat"/>
        </w:rPr>
        <w:t>ora</w:t>
      </w:r>
      <w:proofErr w:type="spellEnd"/>
      <w:r w:rsidR="003D6B7B">
        <w:rPr>
          <w:rStyle w:val="ln2talineat"/>
        </w:rPr>
        <w:t xml:space="preserve"> 14</w:t>
      </w:r>
      <w:r>
        <w:rPr>
          <w:rStyle w:val="ln2talineat"/>
        </w:rPr>
        <w:t xml:space="preserve">,00.  </w:t>
      </w:r>
    </w:p>
    <w:p w:rsidR="0064647C" w:rsidRDefault="0064647C" w:rsidP="00A22EDF">
      <w:pPr>
        <w:spacing w:line="360" w:lineRule="auto"/>
        <w:jc w:val="both"/>
      </w:pPr>
      <w:bookmarkStart w:id="0" w:name="_GoBack"/>
      <w:bookmarkEnd w:id="0"/>
    </w:p>
    <w:p w:rsidR="00A22EDF" w:rsidRDefault="00A22EDF" w:rsidP="00A22EDF">
      <w:pPr>
        <w:spacing w:line="360" w:lineRule="auto"/>
        <w:jc w:val="both"/>
      </w:pPr>
    </w:p>
    <w:p w:rsidR="0064647C" w:rsidRDefault="0064647C" w:rsidP="0064647C">
      <w:pPr>
        <w:spacing w:line="360" w:lineRule="auto"/>
      </w:pPr>
      <w:r>
        <w:t xml:space="preserve">   </w:t>
      </w:r>
      <w:r w:rsidR="003D6B7B">
        <w:t xml:space="preserve">                             </w:t>
      </w:r>
      <w:r w:rsidR="00A22EDF">
        <w:t>Manager</w:t>
      </w:r>
      <w:r w:rsidR="007A03B9">
        <w:t xml:space="preserve"> </w:t>
      </w:r>
      <w:proofErr w:type="spellStart"/>
      <w:proofErr w:type="gramStart"/>
      <w:r w:rsidR="007A03B9">
        <w:t>interimar</w:t>
      </w:r>
      <w:proofErr w:type="spellEnd"/>
      <w:proofErr w:type="gramEnd"/>
      <w:r w:rsidR="00A22EDF">
        <w:t>,</w:t>
      </w:r>
      <w:r w:rsidR="00AA694F">
        <w:t xml:space="preserve">                         </w:t>
      </w:r>
      <w:r>
        <w:t xml:space="preserve"> </w:t>
      </w:r>
      <w:r w:rsidR="003D6B7B">
        <w:t xml:space="preserve">                         </w:t>
      </w:r>
      <w:r>
        <w:t xml:space="preserve"> </w:t>
      </w:r>
      <w:proofErr w:type="spellStart"/>
      <w:r>
        <w:t>Biroul</w:t>
      </w:r>
      <w:proofErr w:type="spellEnd"/>
      <w:r>
        <w:t xml:space="preserve"> RUNOS,</w:t>
      </w:r>
    </w:p>
    <w:p w:rsidR="00A22EDF" w:rsidRPr="0064647C" w:rsidRDefault="00A22EDF" w:rsidP="0064647C">
      <w:pPr>
        <w:spacing w:line="360" w:lineRule="auto"/>
        <w:rPr>
          <w:lang w:val="hu-HU"/>
        </w:rPr>
      </w:pPr>
      <w:r>
        <w:t xml:space="preserve">  </w:t>
      </w:r>
      <w:r w:rsidR="007A03B9">
        <w:t xml:space="preserve"> </w:t>
      </w:r>
      <w:r w:rsidR="003D6B7B">
        <w:t xml:space="preserve">                               </w:t>
      </w:r>
      <w:proofErr w:type="spellStart"/>
      <w:r w:rsidR="003D6B7B">
        <w:t>Dr.Bir</w:t>
      </w:r>
      <w:proofErr w:type="spellEnd"/>
      <w:r w:rsidR="003D6B7B">
        <w:rPr>
          <w:lang w:val="hu-HU"/>
        </w:rPr>
        <w:t xml:space="preserve">ó Levente                    </w:t>
      </w:r>
      <w:r w:rsidR="00AA694F">
        <w:t xml:space="preserve">             </w:t>
      </w:r>
      <w:r w:rsidR="003D6B7B">
        <w:t xml:space="preserve">                       </w:t>
      </w:r>
      <w:r w:rsidR="00AA694F">
        <w:t xml:space="preserve"> </w:t>
      </w:r>
      <w:proofErr w:type="spellStart"/>
      <w:r w:rsidR="0064647C">
        <w:t>Calotă</w:t>
      </w:r>
      <w:proofErr w:type="spellEnd"/>
      <w:r w:rsidR="0064647C">
        <w:t xml:space="preserve"> </w:t>
      </w:r>
      <w:proofErr w:type="spellStart"/>
      <w:r w:rsidR="0064647C">
        <w:t>Enik</w:t>
      </w:r>
      <w:proofErr w:type="spellEnd"/>
      <w:r w:rsidR="0064647C">
        <w:rPr>
          <w:lang w:val="hu-HU"/>
        </w:rPr>
        <w:t>ő</w:t>
      </w: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A22EDF">
      <w:pPr>
        <w:spacing w:line="360" w:lineRule="auto"/>
        <w:jc w:val="both"/>
      </w:pPr>
    </w:p>
    <w:p w:rsidR="00AB462C" w:rsidRDefault="00AB462C"/>
    <w:sectPr w:rsidR="00AB462C" w:rsidSect="00282A7F">
      <w:headerReference w:type="default" r:id="rId9"/>
      <w:pgSz w:w="12240" w:h="15840"/>
      <w:pgMar w:top="1080" w:right="720" w:bottom="5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F23" w:rsidRDefault="00637F23">
      <w:r>
        <w:separator/>
      </w:r>
    </w:p>
  </w:endnote>
  <w:endnote w:type="continuationSeparator" w:id="0">
    <w:p w:rsidR="00637F23" w:rsidRDefault="0063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F23" w:rsidRDefault="00637F23">
      <w:r>
        <w:separator/>
      </w:r>
    </w:p>
  </w:footnote>
  <w:footnote w:type="continuationSeparator" w:id="0">
    <w:p w:rsidR="00637F23" w:rsidRDefault="00637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435" w:rsidRDefault="00DD3D45">
    <w:pPr>
      <w:pStyle w:val="Header"/>
    </w:pPr>
    <w:r w:rsidRPr="002C4435">
      <w:rPr>
        <w:rFonts w:eastAsia="Lucida Sans Unicode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BDC7D1" wp14:editId="2BA77305">
              <wp:simplePos x="0" y="0"/>
              <wp:positionH relativeFrom="column">
                <wp:posOffset>-475488</wp:posOffset>
              </wp:positionH>
              <wp:positionV relativeFrom="paragraph">
                <wp:posOffset>-142646</wp:posOffset>
              </wp:positionV>
              <wp:extent cx="6843116" cy="1082649"/>
              <wp:effectExtent l="0" t="0" r="0" b="381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116" cy="1082649"/>
                        <a:chOff x="0" y="0"/>
                        <a:chExt cx="6559799" cy="1212849"/>
                      </a:xfrm>
                    </wpg:grpSpPr>
                    <wps:wsp>
                      <wps:cNvPr id="16" name="Rectangle 2"/>
                      <wps:cNvSpPr/>
                      <wps:spPr>
                        <a:xfrm>
                          <a:off x="650449" y="143101"/>
                          <a:ext cx="4835419" cy="1069559"/>
                        </a:xfrm>
                        <a:prstGeom prst="rect">
                          <a:avLst/>
                        </a:prstGeom>
                        <a:ln w="19050" cmpd="sng">
                          <a:noFill/>
                          <a:prstDash val="solid"/>
                        </a:ln>
                      </wps:spPr>
                      <wps:txbx>
                        <w:txbxContent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ro-RO"/>
                              </w:rPr>
                              <w:t>SPITAL MUNICIPAL GHEORGHENI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Bulevardul Lacu Roșu,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Nr.16, 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Gheorgheni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,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județul Harghita, România,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Telefon 004-0266-365032, Telefon/F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ax. 004-0266-364071,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E-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mail:</w:t>
                            </w:r>
                            <w:r w:rsidRPr="00C231E5">
                              <w:rPr>
                                <w:rFonts w:eastAsia="Lucida Sans Unicode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</w:t>
                            </w:r>
                            <w:hyperlink r:id="rId1" w:history="1">
                              <w:r w:rsidRPr="00D95D84">
                                <w:rPr>
                                  <w:rStyle w:val="Hyperlink"/>
                                  <w:rFonts w:eastAsia="Lucida Sans Unicode"/>
                                  <w:color w:val="3333FF"/>
                                  <w:kern w:val="24"/>
                                  <w:sz w:val="22"/>
                                  <w:szCs w:val="22"/>
                                </w:rPr>
                                <w:t>secretariat@spitalgh.ro</w:t>
                              </w:r>
                            </w:hyperlink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C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od poștal: 535500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5660"/>
                          <a:ext cx="803082" cy="882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07885" y="0"/>
                          <a:ext cx="1351914" cy="12128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435" w:rsidRDefault="00DD3D45" w:rsidP="002C4435">
                            <w:r w:rsidRPr="00B53E9B">
                              <w:rPr>
                                <w:noProof/>
                              </w:rPr>
                              <w:drawing>
                                <wp:inline distT="0" distB="0" distL="0" distR="0" wp14:anchorId="79138E40" wp14:editId="7E452D26">
                                  <wp:extent cx="1150883" cy="9590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363" cy="961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" o:spid="_x0000_s1026" style="position:absolute;margin-left:-37.45pt;margin-top:-11.25pt;width:538.85pt;height:85.25pt;z-index:251659264;mso-width-relative:margin;mso-height-relative:margin" coordsize="65597,12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YIqMAQAAGgKAAAOAAAAZHJzL2Uyb0RvYy54bWy8Vutu2zYU/j9g70Do&#10;v2NJlmxJiFOkdhIU6LaglwegKcoiKpEcSUdOh737ziFlx4kztGuBGbDN27l955yPvHyz7zvywI0V&#10;Si6j5CKOCJdM1UJul9HnT7eTIiLWUVnTTkm+jB65jd5c/frL5aArnqpWdTU3BJRIWw16GbXO6Wo6&#10;tazlPbUXSnMJm40yPXUwNdtpbegA2vtumsbxfDooU2ujGLcWVtdhM7ry+puGM/dH01juSLeMwDfn&#10;f43/3eDv9OqSVltDdSvY6Ab9AS96KiQYPapaU0fJzogzVb1gRlnVuAum+qlqGsG4jwGiSeIX0dwZ&#10;tdM+lm01bPURJoD2BU4/rJb9/nBviKghd3lEJO0hR94sgTmAM+htBWfujP6o7824sA0zjHffmB7/&#10;IRKy97A+HmHle0cYLM6LbJYk84gw2EviIp1nZQCetZCdMznW3hwk87xclOUomSZpESSnB8NT9O/o&#10;zqChiOwTTvbncPrYUs09/BYxOOAEgQScPkB1UbntOEkDVP7YESdbWYDsFZDmeZxBHATRAGTiJIBx&#10;gCsrZnmWHIKO5yWAgCeOQdNKG+vuuOoJDpaRAUd89dGH99aFo4cjaL+TZABbZZxDC7BeQ7at3HoJ&#10;qW5F14FIULqmtiUPFJrFqk7Uo9lOgnUENwSEI7ff7H012Gqj6kfAZoAmArE/d9QgaLSS6nrnVCO8&#10;QygTDo6qIE9Xl1qwCr5jYcPoLGHfJgCQcjswOSrpv0tHT82XnZ5AD2rqxEZ0wj16PgHP0Sn5cC8Y&#10;Jg8nJ7kHNgu5h220SmYI0eFQEAEkBXuv2BdLpFq1UCH82mpIEaTAA/r8+BSnz+xtOqExKwgijsfI&#10;gLVedP0r4ARGWSu267l0gSIN7yBIJW0rtI2IqXi/4VAD5l2d+ExB5UHdoDmsQU9bf6XFdRyX6dvJ&#10;Ko9Xkyxe3Eyuy2wxWcQ3iyzOimSVrP5G6SSrdpZDvLRbazH6Cqtn3r7KUSObB/bzLBrKzzMzVDw4&#10;5Cv/4CIsISToqzUMO9DXrnWGO9bicgPIjetw+LjhYX5CFkHHaiab4TdVA+lRqFUPxquMlufz+XhZ&#10;IETIakU8AyoL1FQUaV5mP9ekJ52I/Yb9M7YmhBFWuL/QQot7aMZuPwQDSOEQvkjc/wcXAkuFfviE&#10;sLxV+zMqJG4Py1j6Pmf6RWMYo4aW0xqoOjQH+g0NhywagviuLOVpvCgKuMHOb59klidlkv37HfKf&#10;6dRT46FBrdluVp0JVXvrP2MdPDsWKLjM09zjcMwtrXrh4AXUiR5LCj8oTisE5UbWfuyo6MJ4LIVX&#10;yDjc4Sj7RLXEKCAd4Hx4oMGgVeZr9JynSfdOAvSAT4avIz/J8kUKE3O6szndoZKBqmXkIhKGK+df&#10;VKFov0n6/s6G54zv6/Hphe+l0zmMTx+IV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d/pDA4gAAAAwBAAAPAAAAZHJzL2Rvd25yZXYueG1sTI9BT8JAEIXvJv6HzZh4g91WUKjd&#10;EkLUEzERTAy3oR3ahu5u013a8u8dTnp7L/PlzXvpajSN6KnztbMaoqkCQTZ3RW1LDd/798kChA9o&#10;C2ycJQ1X8rDK7u9STAo32C/qd6EUHGJ9ghqqENpESp9XZNBPXUuWbyfXGQxsu1IWHQ4cbhoZK/Us&#10;DdaWP1TY0qai/Ly7GA0fAw7rp+it355Pm+thP//82Uak9ePDuH4FEWgMfzDc6nN1yLjT0V1s4UWj&#10;YfIyWzLKIo7nIG6EUjGvObKaLRTILJX/R2S/AAAA//8DAFBLAwQKAAAAAAAAACEA70yDP5gVAACY&#10;FQAAFAAAAGRycy9tZWRpYS9pbWFnZTEucG5niVBORw0KGgoAAAANSUhEUgAAAGcAAABtCAYAAAC8&#10;2n+fAAAAAXNSR0IArs4c6QAAAARnQU1BAACxjwv8YQUAAAAJcEhZcwAAFxEAABcRAcom8z8AABUt&#10;SURBVHhe7Z0JfExX+8ePElG0qNLW29qXaEvRWEtDUUstr52WtH2llFqKCLFmQcRWr9ojlshiV4qk&#10;ltdWS1FSxFaUUmopsSSSkPz+v2fuZJ2ZTJZp/9O6z+fzc2fuPfece5/vPOc859yZUNDNbk2HY8em&#10;w7FjSwcnMSkJT+If4cmjh7ZXLBUXi8QnT4yt2bclUYlPHpvcR0LMQ8Q/tIUeIO5RLJ5k4o8UOHHx&#10;8QhavhzDBvfH+BEDMH6kbeXFOod/2Q+zZs3CH3fuGFu1X7tw8Rf4+nhh5BDNH96jBmAct3179YNr&#10;J6pzbtQfrh374qPOXREWFmxs0dRS4Ny/cxsftG4F9VZLOPSfhfyfTUZ+t0m204BZUC69UL2mM36O&#10;OmFs1X5t++aNKFHGCarDMOTvPxOOn02CQ+9JfD8RqtWE3KnNZKi2U6Ceex0DersZWzS1FDj3bl5H&#10;08aNoXrwpC08sOoR1MoY2ymcdQ7bgCrVauHssUOGNmMeP8biyEh4btqEseHhBo2hhofvwsDwIxga&#10;vp/vt1IRKcfNKkK2UsZKuRRFmNQ7ZssWjKLWnj1ruLbta8NQpKIz1MwoqM289hXG+1gTC7U2l9r4&#10;GGpTIlTjoXDvM5itSSdqaqlwbv2Ols2bQXXzg/omCSrkD6jgW7bTRtY5ZBXeqFkH5yKPGNq8+eAB&#10;6i1ZArVgPlREBJ0g2oECm4NRd7M3im8O5Pv/Ud9Rmy2LTlV0tEHmjqdTOCX17aK2UTxXJHWwy+22&#10;erXh2nZvXIPiTnWgph2DWk9nLr+p3UeIDbQqGmo1QbsMwvDPv2RrWYXTlWG7zngxQb/bTt+wzsEr&#10;0sG5HR2NxsHBUMfoAF6fSgSKJSbAMzEMUYlNEZQ4DK0SL6J4IsHymErkp82seJz1aXWYO54srZ48&#10;iU/glPgz26KTDPXKuTy2bx9cN3xjuLYUOFOO8NMeB7Xsuvn7yonC+MFfcR+qEcdhu4Vz7x6ahoRC&#10;HT+B5xGH5tiG2fDFdbTh0eepf+ESRnDPAZQCu1nuMav4O1BR66F+2Wv+uFFFcR91cBgt2M4EjMPH&#10;CEItRKIMrmhlfjyKT7dt4yvC2bD6aYfDyAlZDRX5M1yxGj+jKi+zIo+4UE2oOgZFg9kS9sOR79I6&#10;O0WXd0P5V6IDO0LF3TVfhnoXu7AZrfE9GhB3XYN2c29fLEReKXPomA4nZcy5dx8NQ9aiVOQ2fIcO&#10;3CMucqWmU/+lPCgB5ILzmIVG/PcZsB7uSVEMr3PLUCiPPFATS7GLXMpuKkMZo+rgIGOmWbq9Z1AF&#10;3bDSCIeRs1WHY2jz2r1YwlmFNpGj2ZVJxBShhlILqPnUaKoB1RyxGMbomY/C4IDKPQbF8vXWEVBe&#10;RaFGKqgR1HSmv5FBUE/o0ORyRpXGZSxhZ5Z27y6Cr0tohneHjhDOVr7S4eD3ew/QIGQN3ohchJ/w&#10;Dvfko9pT7pRA+oSS/W1xGz7ohe0sYRx7YjnObB8FNa4I1HBC8aLGUMMEUBWon0I4yD8xImASQAe0&#10;QAQOwZk1OBL2s4hHfo42r7LTnM16mRBIt6ZHjgbnFscc6dbyca7zFaNEnAa8QgmQRlRDqjUSMQib&#10;sIpuNIKJuQG1bYwWMe6EMY7yppIByb4Zr2uAHqcmEk44R8RjmWCMgRcTgokYBT+MREuEEx7LGLo1&#10;PXIMbUpC8F7ICnZDp9nz/wx/Ou0MuhLG+zz6NvUuP9lfYjE2snPjDT1hJFzYwQncACifEqlgBEqy&#10;BJIAkmiaWY3p8VdQ1w5zHEowACjG9OJ53DOoCF+LHJkpGgAeOqTDSYUjqTQ/3YwcuZBiTHWb4Qg7&#10;nw95uQVwDI3RAzsZSwmMADro4Nfsst6k85+FGkXnp42YjBpLeVLeL0ItrA+1fzbUjVMaBEvS4ViG&#10;kywXbGF3Mxyd2JUZsqgEIxi/f0ENMTpdAFgCI5Jj4ylJEjyocSWhlraF+nVfurbSSYdjHY50PwWp&#10;vAkxUKe38Hr+w3nMK1pXNZoyB8OSBJB0c0Mp6QaX8h6vfJ+uvRTpcKzDUfEPoW6ehdozA2pCOah+&#10;dOpASjIxiYJkQNYiR7o9iTKBKucNor6g5tSGOvetYRxK164OJwtwfuf77aOhFjWBmlSWUVMV6isO&#10;7rPp1IWNOdBXJgAHbVwxB0YkYCYUgprrDLXABerrGjyP49VkptmTXmVS0Q8q+nL6dnU4WYBz5zzU&#10;8TDuD4Y6+w0ztAiOFeyKREfmQoV+QACFM+/i5Jj/y1BbmNmdXA516X9Q58NZHyPm5GqoMxuhHlxL&#10;364OJwtweLGa0uwTYLK4ufJDzmEqEkB+65HjS4Bz6OBvB0PdZjeZtj6DMrShw8kKnDS6c5HREsiB&#10;vDm7qZeYfeXLXrYmSYBnAaiQ9oS7zjRa0kqHk0U4snh5eQ+vox2joKC2diZKjhZxvjU4sk3O1mRe&#10;5P0C1PreULdOso0MUSPS4WQCRyaaD1hWVgG2ezMB4ORxMJ0qmZpEgMxZRMmLnLLNuEIgEhgZy0qm&#10;N0C2eaACW0HtnabNeWJup65iCxz9kYEFONGX6KAAdmEtoHzYhY3mJ92rBMcOvvbl4D6Bkq3hNec9&#10;vpxYejumQpEoka0Pxxo5biiT5hypZ/yLWr2TSjGx6AD10yoCMq50Hz2K/+hw0sAJDU2FI+PBSY4L&#10;sh72A7OyH5fwGDMt0bEMOrEC6vB8qPlva5lZcvc1Pi+Tho5atnecZdKeY6grSBvDfpjNdmZyvsNM&#10;MOGe1v7uPei+YYPh2p76x9S3oqPhIpFz/LjmHOleZAL6OJbvkzM2S2L5ODp1RWfj8gwl48p4ZnF7&#10;fFLLmJyXRvExqavWv/xC0PPRf9NmvtMjB7fv3kXzRYugDhzQHJRdPYrmjTJK0sIZx8npHt6DufKW&#10;dImT0cWB6MoPytmbN7kH2P7NqqcbTkJsLGYHBaHk9OnaJ5f7sqW4O1CrOG5IdybZmXRv3ky1908w&#10;X96cLnGcW7wYnXkdF69f5x7Ntq1b+XTDQVIS7tI5/jNnouSMGVAXOafhbkt6BolUcrfE94n38cyG&#10;Llp67auQR7YT2K39MBkqScoCeeQrT2nqSCcBExiIDoRz8coV7kk1HY7RognFj3BKTGN6e+GCiRMd&#10;H0aj+s6VaBbmj3qhU/Ba4DRUXDYTDcIm4A33aijRTqFaT4X33BRe68KEoH9LlpmO99ZMZ8Lhh6q7&#10;1uAZeeyQtt7L7MoI5t/UWULKaDqcNHaX3dpEf3+UpJIB5aNDKx6IQOepfTGqa3kMeftZtK5YEO+W&#10;K4SeNQqjW7VCqF86L1pVUhjZUMG/mcJnbys0LOMAl/LP4fO3C2GqiyNGdKuEVrOGw+nYDhRM4nXc&#10;4L0tXYr21M+//qpdQAbT4WSw6PPn4cfxp8QsprlnTqLGzlB49KqOWXS4e1WFjqUU2r+s0KSoQoPn&#10;FFqUUOhRXmFUbYVp7xJOI00T6ii4luXxFxUGVFGYW19hYT2F3t1rosjS/6JQwCJ8ujwY565eNbZs&#10;ajocM3aH3Y3X3Pmo0udj9PigEubUVRhWTaElIXR+XaFXdTq9gkLl4tp2wnsKM1ooeDdWGO+i4NOE&#10;gJpr77u+ya6O531WU2Gsk0Lb1zgmtWsGN6bMt39LHfzNmQ7Hgt2+chWz3Ieha+ln0ekVhVaMgm4E&#10;JGrJLqw/I2MQI6FlRe4jAC8C8WOX5iWAjPIjINnnyuNVGWU1Xi6M3gT+xerVOGFMlzMzHU4mdvPa&#10;dcycMgnN69WGS9nCaMsIaF9Z4QtGkkTGtPcV+jkrvFtGocsbGhi/pgq+jCQBM4XHfdnVdS2t4FSk&#10;AD75bABOXbiMBPN+MDEdjhV7EBeP/Yd/xJDBA1G+eCHDGOLNiJnKiBDnSwLQl+ORAOrEMUkA+ROQ&#10;9zsKHuzKPqlRCO1dnDF6hDsuXU6fKlszHU4W7dylKxjlMQI9G9TEx9WL4UsmAJ4c5CcxSma2VBjI&#10;bk6iZwC3bty2ekmhUUkHdGzeGBsjduL+g4fGmrJuEWtCUbRCTcI5/JTAGRSG6rXr4/KZKGOrWbeE&#10;hCe4xPnQ/AWLMMitJ7o4l0bvt/IYEoLk8aUnx5cqxQqgbZNG8Bw5CnMWLMa1G38Ya8ieHdwRjtec&#10;m0BN/RFqzaN/OpxEwglFVacqOByxDveuX+bAfyFL+oOKZvkHt37Dzau/4uD338O1a2dULKxQuwgz&#10;MqbXzZk4lM/Pwb/0awiYOxu/nj+DaxfPGc41V6dFXWVb1y7hh2+D0ahzd6hZx+nIh/9wOOsSoMaG&#10;47lXy6F1i4b49PNP8fFnrnB165U1sezHzLb6DeqL/kO+QP2mLnAsUhx5HIvAoUAR5OVWFXge5Zyc&#10;0NPNFV8M6Y++A/vg076fmK/PktjOf3htHVo3xGtNW0HNO6P9FvQfDSfkNlTARagxG6GGh0CNWg3l&#10;mQPxvLxj1yG/1wbkGbOB+9ZDjTSKrx3GfwtHbx7Laf2U4VyPUCifCKilV6GCee3m7imnsjs4y65p&#10;gNYzgtZSqznIrqJkm13JL73XcCs/pP3mSarWU+viteM5rVsk565l3fJ6+Q3bRo3I7uCkiDf7t5K5&#10;e8il7BeOLh2OPUuHY8fS4dixdDh2LB2OHUuHY8eyKzjJE9C1nBzKJPHvovXGrfwZr2D6w1aTUbuC&#10;I3UtuQI1MxLKdw+Uz+6/h7x3QU3YC/X1CYL5jfdho0mp/cDhDa3lp2/cFuSrXBvFK1bDS6/XRsmq&#10;znYvuc4Xyr0Oh7eaQE0/pD06CLJB9NgVHHlc0Gch3qxQDuHBATiwPRz7tm62ex3cEYEVX/uhTIWy&#10;UGO2aGt5/yg40hXITbktQMOG7yLuXs4efv1/2W/nTqKqcx0oz030SwLv6Z8Ip08A6tatjxuXzhtb&#10;NLXExEQkJCT8xYrP9M8HRx36HpVqvg01avPTCScpKQk//fQTli1bigULFiAgIOAvk7S3cOECQ/vm&#10;7KmHExcXBz8/P3Tv3g2TJ/vB39/f8P7P1pQpUwztde7cCfPny994M7WnHs7Dhw/h4eEBX19f3Lhx&#10;A9euXcPVq1f/dF2/ft3Q1sSJEwhnviGCM5oOh3C8vLywZMkS456/1pYvX47g4GAdjjk4MTExBjjy&#10;6c2W3b0LnD4tFRh35MzkQxEUFKTDyQzO3LlzjXuyYPL/IUyaBLz/PrB4MfDggfFA9kyABAYG6nCs&#10;wZk3b55xjxUTEDNnAi+9xDvgLdSqBRw4YDyYPdPh2BrOzp3Am29qYETPPqtFEbO+7JoOx5ZwmDzA&#10;0xMoWDAVjqh8eXDSAty/byyYNdPh2BLOjz8Cb7yRHkyyypXTxp9s/AdKOhxbwZEkwN0dcHAwBZOs&#10;Tp3ACYzxBOumw7EVHPnVc926pkDSqnhxcNovlRpPytx0OLaCc/Ag4ORkCiSjSpUCZszQxicrpsOx&#10;BZyoKODDD00TAUt65RVg6lTgj8wfUehwcgsnMhLo3h3Im9cUQmaqWhUw/okuS6bDyQ2cR4+0MaRA&#10;AVPnW5MkDgMGAJn8elqHkxs4e/cCDRuaOj5ZefIAzzyjbc0df/llYPx4bR3OjOlwcgNn4ULA0dHU&#10;6SKB0qoVMHEi8Pnn2jzHXLkiRQBfX7MTVB1OTuDIUszVq4C3t+V5jYxBySvZkjA0a2a+nKhECW2J&#10;J8McSIeTEzhHjwL9+wM1a2oRYs7hIlkAFZPHzHXqmC+TrJIltSWeNCsIOpycwFmzBnj+eVMHSyot&#10;WZisRNeoIU/KtPKnTgGurkD16kC1aqkr1hnVrh1g/I9axXQ4OYEjfwhVZvsZnSuODw/XYEiKffu2&#10;Vj42FrhwQYsg2e/hYT71LlYMGDEipXvT4WQXTny8NsMvWtTUue+8o41F1owOR758pueLXngBCA01&#10;FBO36HCswWG6Oy95cN+/H2jQwHx6XKECMH06sGIFsHSp9phaTFYCvvtO20dH46OPMh+revUCLl/W&#10;4OiPqbMQOeJY6Z58fIBChUwdKpLMTQZ2WZ4RBQRolUh3JuOJjDWiwoXNn58sSa8HD0bSrVsIXLkS&#10;QRy7dDjm4Mi3b5gyz5NoOM/jrVubOtOSkr93cOKE1uWZK2NJpUsjaetWBK5fjyB2czocS3AYLfNW&#10;rQJOnsx8RSCtZMCfMkV7zrN7N9CokflylsTzk5iuB7KbDNq40ayLdDjJkSODtAz2PXpYXo7JKMne&#10;unQBmjQBXnzRfJlMlFS3LgIHDkTQtm06HItwZMyRR8yPH4NpW44cnW05OiLpww8ROG4cgrZs0eFY&#10;TAjSZmsyX+nQwdSZthYThyRmaoHM1ILYpepjjiU4GSehO3ZkfezJqV59FUlsJ5AT3qCQEB1OluGI&#10;CSBr3xnIqWSCyrEtidlhIKMmSP+udDbhiH31Vebftsmp5Gu8nBuJWwI5v9InoTmBc+QI8MEHOXsS&#10;akkyQZUJL80Ah4mIDicncBITgV27AGdnUyfnRBKFsrRz5oyheh1ObuCIySNmWWXOTfTIhLVsWaBP&#10;H3o8iv7QHCJA9IXP3MARk5WDrl2B/PlNHZ8VVaqkPYaIjjZWqJkOxxZwxPbtAypXNnW8Nclqg0SM&#10;md/w6HCyCMfqj6fkCxoDB2o/+RCnS1dlTVJOvvgha29m7G8Kh041XEgutZwXkwU43t7ehp+dWzV5&#10;xCzfYxsyBBg50rqknHzPIJOfhsjPDuV3oVmDc830HrOrsNtp4PD6sgynhz/Utzyw4h4ruWsDRUNt&#10;Yn39lliNnKXG9NaqJSRozuZ5ViVdmXwxMRPL/Ae7ezU4Y7dqfgm7k+H+cqA1D7X/H8FlcFYj5zqa&#10;Nm4M1WUS1EZ+QkJJNoSOza1CCflb1tdnEZxr1cbvv5wztphqAmfYsGH8oI9khnsGp06dYkIVZVmc&#10;1UddvIioCxeyJilvps7Tp08b2vL09MScOXPMwjl+YDfKVn2LkROu+SWEzjV3n9nRqhgCohq4Yaib&#10;G1uxAuf+3Tto3bIVVJmacOg4EA7t3ODQ1gaSejoNhKrcAPXq1sON30yf/8fHx7Onmow2bdqwFxpi&#10;ADV06NA/Xe7u7ob2WrRoYTEZiYo8ispOb0LVag2HzvRL296m95hd/bsv8rXrA1WiDDy+5BhqwVLg&#10;xLOrWLt2HXzGuGO611BM97ahvL6Ez+ihhu4jRh5DZzD5xMonOCwsDIs5IZTubdmyZX+JpD3ZSiSZ&#10;sz/u3EFAwEJMHDPMpn6ZOm4wfMePwK7de4wtmVoKnPRmPsx0+2v9YgGObvZgOhw7Nh2OHZsOx45N&#10;h2O3Bvwfllfc3pt1liwAAAAASUVORK5CYIJQSwECLQAUAAYACAAAACEAsYJntgoBAAATAgAAEwAA&#10;AAAAAAAAAAAAAAAAAAAAW0NvbnRlbnRfVHlwZXNdLnhtbFBLAQItABQABgAIAAAAIQA4/SH/1gAA&#10;AJQBAAALAAAAAAAAAAAAAAAAADsBAABfcmVscy8ucmVsc1BLAQItABQABgAIAAAAIQDFTYIqMAQA&#10;AGgKAAAOAAAAAAAAAAAAAAAAADoCAABkcnMvZTJvRG9jLnhtbFBLAQItABQABgAIAAAAIQCqJg6+&#10;vAAAACEBAAAZAAAAAAAAAAAAAAAAAJYGAABkcnMvX3JlbHMvZTJvRG9jLnhtbC5yZWxzUEsBAi0A&#10;FAAGAAgAAAAhAF3+kMDiAAAADAEAAA8AAAAAAAAAAAAAAAAAiQcAAGRycy9kb3ducmV2LnhtbFBL&#10;AQItAAoAAAAAAAAAIQDvTIM/mBUAAJgVAAAUAAAAAAAAAAAAAAAAAJgIAABkcnMvbWVkaWEvaW1h&#10;Z2UxLnBuZ1BLBQYAAAAABgAGAHwBAABiHgAAAAA=&#10;">
              <v:rect id="Rectangle 2" o:spid="_x0000_s1027" style="position:absolute;left:6504;top:1431;width:48354;height:10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WgcIA&#10;AADbAAAADwAAAGRycy9kb3ducmV2LnhtbERPS4vCMBC+L/gfwgje1tQFi9SmIoKsB7uuj4u3oRnb&#10;YjMpTdT6782CsLf5+J6TLnrTiDt1rrasYDKOQBAXVtdcKjgd158zEM4ja2wsk4InOVhkg48UE20f&#10;vKf7wZcihLBLUEHlfZtI6YqKDLqxbYkDd7GdQR9gV0rd4SOEm0Z+RVEsDdYcGipsaVVRcT3cjIIr&#10;Tp+/8a08z+T23G6+d/lPfsqVGg375RyEp97/i9/ujQ7zY/j7JRw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1aBwgAAANsAAAAPAAAAAAAAAAAAAAAAAJgCAABkcnMvZG93&#10;bnJldi54bWxQSwUGAAAAAAQABAD1AAAAhwMAAAAA&#10;" filled="f" stroked="f" strokeweight="1.5pt">
                <v:textbox>
                  <w:txbxContent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ro-RO"/>
                        </w:rPr>
                        <w:t>SPITAL MUNICIPAL GHEORGHENI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_________________________________________________________________________________________________________________________________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Bulevardul Lacu Roșu,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Nr.16, 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Gheorgheni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,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județul Harghita, România,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Telefon 004-0266-365032, Telefon/F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ax. 004-0266-364071,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E-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mail:</w:t>
                      </w:r>
                      <w:r w:rsidRPr="00C231E5">
                        <w:rPr>
                          <w:rFonts w:eastAsia="Lucida Sans Unicode"/>
                          <w:kern w:val="24"/>
                          <w:sz w:val="22"/>
                          <w:szCs w:val="22"/>
                          <w:lang w:val="ro-RO"/>
                        </w:rPr>
                        <w:t xml:space="preserve"> </w:t>
                      </w:r>
                      <w:hyperlink r:id="rId4" w:history="1">
                        <w:r w:rsidRPr="00D95D84">
                          <w:rPr>
                            <w:rStyle w:val="Hyperlink"/>
                            <w:rFonts w:eastAsia="Lucida Sans Unicode"/>
                            <w:color w:val="3333FF"/>
                            <w:kern w:val="24"/>
                            <w:sz w:val="22"/>
                            <w:szCs w:val="22"/>
                          </w:rPr>
                          <w:t>secretariat@spitalgh.ro</w:t>
                        </w:r>
                      </w:hyperlink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C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od poștal: 535500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556;width:8030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sjDCAAAA2wAAAA8AAABkcnMvZG93bnJldi54bWxEj0GLwjAQhe/C/ocwC9401YNINYoUxMVb&#10;rQePQzPblm0mJYna3V+/cxC8zfDevPfNdj+6Xj0oxM6zgcU8A0Vce9txY+BaHWdrUDEhW+w9k4Ff&#10;irDffUy2mFv/5JIel9QoCeGYo4E2pSHXOtYtOYxzPxCL9u2DwyRraLQN+JRw1+tllq20w46locWB&#10;ipbqn8vdGdDrOpyq8yorl+ei+rsWY3+8lcZMP8fDBlSiMb3Nr+svK/gCK7/IAHr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f7IwwgAAANsAAAAPAAAAAAAAAAAAAAAAAJ8C&#10;AABkcnMvZG93bnJldi54bWxQSwUGAAAAAAQABAD3AAAAjgMAAAAA&#10;">
                <v:imagedata r:id="rId5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2078;width:13519;height:12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<v:textbox>
                  <w:txbxContent>
                    <w:p w:rsidR="002C4435" w:rsidRDefault="00DD3D45" w:rsidP="002C4435">
                      <w:r w:rsidRPr="00B53E9B">
                        <w:rPr>
                          <w:noProof/>
                        </w:rPr>
                        <w:drawing>
                          <wp:inline distT="0" distB="0" distL="0" distR="0" wp14:anchorId="24146008" wp14:editId="3CB4E3D4">
                            <wp:extent cx="1150883" cy="9590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363" cy="961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73ECF"/>
    <w:multiLevelType w:val="hybridMultilevel"/>
    <w:tmpl w:val="A99A2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824EF"/>
    <w:multiLevelType w:val="hybridMultilevel"/>
    <w:tmpl w:val="3AC062A2"/>
    <w:lvl w:ilvl="0" w:tplc="70B67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9"/>
    <w:rsid w:val="00255CE0"/>
    <w:rsid w:val="00282A7F"/>
    <w:rsid w:val="002C5AE9"/>
    <w:rsid w:val="003D6B7B"/>
    <w:rsid w:val="003F6249"/>
    <w:rsid w:val="0044148A"/>
    <w:rsid w:val="00445FF7"/>
    <w:rsid w:val="00637F23"/>
    <w:rsid w:val="0064647C"/>
    <w:rsid w:val="006A2628"/>
    <w:rsid w:val="00744FFB"/>
    <w:rsid w:val="007A03B9"/>
    <w:rsid w:val="007E53CC"/>
    <w:rsid w:val="008049E5"/>
    <w:rsid w:val="0083563E"/>
    <w:rsid w:val="0095766E"/>
    <w:rsid w:val="00A21594"/>
    <w:rsid w:val="00A22EDF"/>
    <w:rsid w:val="00AA56CD"/>
    <w:rsid w:val="00AA694F"/>
    <w:rsid w:val="00AB462C"/>
    <w:rsid w:val="00BA1986"/>
    <w:rsid w:val="00CA4482"/>
    <w:rsid w:val="00DC543D"/>
    <w:rsid w:val="00DD3D45"/>
    <w:rsid w:val="00F6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os@spitalgh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.png"/><Relationship Id="rId1" Type="http://schemas.openxmlformats.org/officeDocument/2006/relationships/hyperlink" Target="mailto:secretariat@spitalgh.ro" TargetMode="External"/><Relationship Id="rId6" Type="http://schemas.openxmlformats.org/officeDocument/2006/relationships/image" Target="media/image20.wmf"/><Relationship Id="rId5" Type="http://schemas.openxmlformats.org/officeDocument/2006/relationships/image" Target="media/image3.png"/><Relationship Id="rId4" Type="http://schemas.openxmlformats.org/officeDocument/2006/relationships/hyperlink" Target="mailto:secretariat@spitalgh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18</cp:revision>
  <cp:lastPrinted>2020-11-17T07:27:00Z</cp:lastPrinted>
  <dcterms:created xsi:type="dcterms:W3CDTF">2020-06-29T11:16:00Z</dcterms:created>
  <dcterms:modified xsi:type="dcterms:W3CDTF">2020-11-17T07:34:00Z</dcterms:modified>
</cp:coreProperties>
</file>