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80FAE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>VACANT</w:t>
      </w:r>
      <w:r w:rsidR="00280FAE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280FAE">
        <w:rPr>
          <w:b/>
          <w:sz w:val="28"/>
          <w:szCs w:val="28"/>
          <w:lang w:val="ro-RO"/>
        </w:rPr>
        <w:t xml:space="preserve"> SECŢIA MEDICINĂ INTERNĂ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</w:t>
      </w:r>
      <w:r w:rsidR="00280FAE">
        <w:rPr>
          <w:b/>
          <w:sz w:val="28"/>
          <w:szCs w:val="28"/>
          <w:lang w:val="ro-RO"/>
        </w:rPr>
        <w:t xml:space="preserve">      </w:t>
      </w:r>
      <w:r w:rsidR="00114F9A">
        <w:rPr>
          <w:b/>
          <w:sz w:val="28"/>
          <w:szCs w:val="28"/>
          <w:lang w:val="ro-RO"/>
        </w:rPr>
        <w:t>Rezultat</w:t>
      </w:r>
    </w:p>
    <w:p w:rsidR="00F23E04" w:rsidRPr="00C00989" w:rsidRDefault="00280FAE" w:rsidP="00C00989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PORTIK VERONIKA</w:t>
      </w:r>
      <w:r w:rsidR="00114F9A">
        <w:rPr>
          <w:b/>
          <w:sz w:val="28"/>
          <w:szCs w:val="28"/>
          <w:lang w:val="ro-RO"/>
        </w:rPr>
        <w:t xml:space="preserve">           </w:t>
      </w:r>
      <w:r w:rsidR="00F13819">
        <w:rPr>
          <w:b/>
          <w:sz w:val="28"/>
          <w:szCs w:val="28"/>
          <w:lang w:val="ro-RO"/>
        </w:rPr>
        <w:t xml:space="preserve">                                    </w:t>
      </w:r>
      <w:r w:rsidR="00114F9A">
        <w:rPr>
          <w:b/>
          <w:sz w:val="28"/>
          <w:szCs w:val="28"/>
          <w:lang w:val="ro-RO"/>
        </w:rPr>
        <w:t xml:space="preserve">  </w:t>
      </w:r>
      <w:r w:rsidR="00C00989">
        <w:rPr>
          <w:b/>
          <w:sz w:val="28"/>
          <w:szCs w:val="28"/>
          <w:lang w:val="ro-RO"/>
        </w:rPr>
        <w:t xml:space="preserve">        </w:t>
      </w:r>
      <w:r w:rsidR="00114F9A">
        <w:rPr>
          <w:b/>
          <w:sz w:val="28"/>
          <w:szCs w:val="28"/>
          <w:lang w:val="ro-RO"/>
        </w:rPr>
        <w:t>ADMIS</w:t>
      </w:r>
    </w:p>
    <w:p w:rsidR="00E84CFB" w:rsidRPr="00280FAE" w:rsidRDefault="00280FAE" w:rsidP="00280FAE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PORTIK ERZSEBET                                                         RESPINS    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280FAE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F13819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31 </w:t>
      </w:r>
      <w:r w:rsidR="00F13819">
        <w:rPr>
          <w:sz w:val="28"/>
          <w:szCs w:val="28"/>
          <w:lang w:val="ro-RO"/>
        </w:rPr>
        <w:t>august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E84CFB" w:rsidRPr="006F0545">
        <w:rPr>
          <w:sz w:val="28"/>
          <w:szCs w:val="28"/>
          <w:lang w:val="ro-RO"/>
        </w:rPr>
        <w:t>2016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280FAE">
      <w:bookmarkStart w:id="0" w:name="_GoBack"/>
      <w:bookmarkEnd w:id="0"/>
    </w:p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14F9A"/>
    <w:rsid w:val="00130E0C"/>
    <w:rsid w:val="001A585F"/>
    <w:rsid w:val="001D029E"/>
    <w:rsid w:val="00280FAE"/>
    <w:rsid w:val="002D5612"/>
    <w:rsid w:val="00300197"/>
    <w:rsid w:val="00351154"/>
    <w:rsid w:val="00367D3D"/>
    <w:rsid w:val="0037376D"/>
    <w:rsid w:val="003776D7"/>
    <w:rsid w:val="003E05D1"/>
    <w:rsid w:val="00427A18"/>
    <w:rsid w:val="004B5117"/>
    <w:rsid w:val="005D1006"/>
    <w:rsid w:val="005D3241"/>
    <w:rsid w:val="00677AD9"/>
    <w:rsid w:val="006C0797"/>
    <w:rsid w:val="006F0545"/>
    <w:rsid w:val="00723744"/>
    <w:rsid w:val="007F2E6E"/>
    <w:rsid w:val="00802534"/>
    <w:rsid w:val="00824284"/>
    <w:rsid w:val="00852BAE"/>
    <w:rsid w:val="00951AF7"/>
    <w:rsid w:val="009F2952"/>
    <w:rsid w:val="00A446E3"/>
    <w:rsid w:val="00AB670A"/>
    <w:rsid w:val="00C00989"/>
    <w:rsid w:val="00C44A70"/>
    <w:rsid w:val="00C768E7"/>
    <w:rsid w:val="00CA3671"/>
    <w:rsid w:val="00CD7921"/>
    <w:rsid w:val="00DD0DF5"/>
    <w:rsid w:val="00DE3FBD"/>
    <w:rsid w:val="00E84CFB"/>
    <w:rsid w:val="00EC7BCB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41</cp:revision>
  <cp:lastPrinted>2016-08-31T07:56:00Z</cp:lastPrinted>
  <dcterms:created xsi:type="dcterms:W3CDTF">2015-05-21T11:31:00Z</dcterms:created>
  <dcterms:modified xsi:type="dcterms:W3CDTF">2016-08-31T07:56:00Z</dcterms:modified>
</cp:coreProperties>
</file>