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280FAE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>VACANT</w:t>
      </w:r>
      <w:r w:rsidR="00280FAE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960CC1">
        <w:rPr>
          <w:b/>
          <w:sz w:val="28"/>
          <w:szCs w:val="28"/>
          <w:lang w:val="ro-RO"/>
        </w:rPr>
        <w:t>ÎNGRIJITOR CURĂŢENIE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8F0F80">
        <w:rPr>
          <w:b/>
          <w:sz w:val="28"/>
          <w:szCs w:val="28"/>
          <w:lang w:val="ro-RO"/>
        </w:rPr>
        <w:t xml:space="preserve"> SECȚIA CHIRURGIE GENERALĂ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F23E04">
        <w:rPr>
          <w:b/>
          <w:sz w:val="28"/>
          <w:szCs w:val="28"/>
          <w:lang w:val="ro-RO"/>
        </w:rPr>
        <w:t xml:space="preserve">       </w:t>
      </w:r>
      <w:r w:rsidR="00DA63E9">
        <w:rPr>
          <w:b/>
          <w:sz w:val="28"/>
          <w:szCs w:val="28"/>
          <w:lang w:val="ro-RO"/>
        </w:rPr>
        <w:t>Media obţinută</w:t>
      </w:r>
      <w:r w:rsidR="00F23E04">
        <w:rPr>
          <w:b/>
          <w:sz w:val="28"/>
          <w:szCs w:val="28"/>
          <w:lang w:val="ro-RO"/>
        </w:rPr>
        <w:t xml:space="preserve"> 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</w:t>
      </w:r>
      <w:r w:rsidR="00833663">
        <w:rPr>
          <w:b/>
          <w:sz w:val="28"/>
          <w:szCs w:val="28"/>
          <w:lang w:val="ro-RO"/>
        </w:rPr>
        <w:t xml:space="preserve">  </w:t>
      </w:r>
      <w:r w:rsidR="00114F9A">
        <w:rPr>
          <w:b/>
          <w:sz w:val="28"/>
          <w:szCs w:val="28"/>
          <w:lang w:val="ro-RO"/>
        </w:rPr>
        <w:t>Rezultat</w:t>
      </w:r>
    </w:p>
    <w:p w:rsidR="00E84CFB" w:rsidRPr="00DD1BBC" w:rsidRDefault="008F0F80" w:rsidP="00DD1BBC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HOMPOTH GIZELLA-GABRIELLA</w:t>
      </w:r>
      <w:r w:rsidR="00F13819">
        <w:rPr>
          <w:b/>
          <w:sz w:val="28"/>
          <w:szCs w:val="28"/>
          <w:lang w:val="ro-RO"/>
        </w:rPr>
        <w:t xml:space="preserve">   </w:t>
      </w:r>
      <w:r>
        <w:rPr>
          <w:b/>
          <w:sz w:val="28"/>
          <w:szCs w:val="28"/>
          <w:lang w:val="ro-RO"/>
        </w:rPr>
        <w:t xml:space="preserve">                         </w:t>
      </w:r>
      <w:r w:rsidR="00B85A7D">
        <w:rPr>
          <w:b/>
          <w:sz w:val="28"/>
          <w:szCs w:val="28"/>
          <w:lang w:val="ro-RO"/>
        </w:rPr>
        <w:t xml:space="preserve"> 8</w:t>
      </w:r>
      <w:r>
        <w:rPr>
          <w:b/>
          <w:sz w:val="28"/>
          <w:szCs w:val="28"/>
          <w:lang w:val="ro-RO"/>
        </w:rPr>
        <w:t>,75</w:t>
      </w:r>
      <w:r w:rsidR="00F1381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 </w:t>
      </w:r>
      <w:r w:rsidR="00C00989">
        <w:rPr>
          <w:b/>
          <w:sz w:val="28"/>
          <w:szCs w:val="28"/>
          <w:lang w:val="ro-RO"/>
        </w:rPr>
        <w:t xml:space="preserve">        </w:t>
      </w:r>
      <w:r w:rsidR="00833663">
        <w:rPr>
          <w:b/>
          <w:sz w:val="28"/>
          <w:szCs w:val="28"/>
          <w:lang w:val="ro-RO"/>
        </w:rPr>
        <w:t xml:space="preserve">             </w:t>
      </w:r>
      <w:r w:rsidR="00114F9A">
        <w:rPr>
          <w:b/>
          <w:sz w:val="28"/>
          <w:szCs w:val="28"/>
          <w:lang w:val="ro-RO"/>
        </w:rPr>
        <w:t>ADMIS</w:t>
      </w:r>
      <w:r w:rsidR="00280FAE" w:rsidRPr="00DD1BBC">
        <w:rPr>
          <w:b/>
          <w:sz w:val="28"/>
          <w:szCs w:val="28"/>
          <w:lang w:val="ro-RO"/>
        </w:rPr>
        <w:t xml:space="preserve">    </w:t>
      </w:r>
    </w:p>
    <w:p w:rsidR="00130E0C" w:rsidRDefault="00130E0C" w:rsidP="00130E0C">
      <w:pPr>
        <w:rPr>
          <w:b/>
          <w:sz w:val="28"/>
          <w:szCs w:val="28"/>
          <w:lang w:val="ro-RO"/>
        </w:rPr>
      </w:pP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280FAE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Data afişării:  </w:t>
      </w:r>
      <w:r w:rsidR="00F13819">
        <w:rPr>
          <w:sz w:val="28"/>
          <w:szCs w:val="28"/>
          <w:lang w:val="ro-RO"/>
        </w:rPr>
        <w:t xml:space="preserve"> </w:t>
      </w:r>
      <w:r w:rsidR="008F0F80">
        <w:rPr>
          <w:sz w:val="28"/>
          <w:szCs w:val="28"/>
          <w:lang w:val="ro-RO"/>
        </w:rPr>
        <w:t>04</w:t>
      </w:r>
      <w:r>
        <w:rPr>
          <w:sz w:val="28"/>
          <w:szCs w:val="28"/>
          <w:lang w:val="ro-RO"/>
        </w:rPr>
        <w:t xml:space="preserve"> </w:t>
      </w:r>
      <w:r w:rsidR="008F0F80">
        <w:rPr>
          <w:sz w:val="28"/>
          <w:szCs w:val="28"/>
          <w:lang w:val="ro-RO"/>
        </w:rPr>
        <w:t>februarie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8F0F80">
        <w:rPr>
          <w:sz w:val="28"/>
          <w:szCs w:val="28"/>
          <w:lang w:val="ro-RO"/>
        </w:rPr>
        <w:t>2019</w:t>
      </w:r>
      <w:bookmarkStart w:id="0" w:name="_GoBack"/>
      <w:bookmarkEnd w:id="0"/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8F0F80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14F9A"/>
    <w:rsid w:val="00130E0C"/>
    <w:rsid w:val="001A585F"/>
    <w:rsid w:val="001D029E"/>
    <w:rsid w:val="00280FAE"/>
    <w:rsid w:val="002D5612"/>
    <w:rsid w:val="00300197"/>
    <w:rsid w:val="00351154"/>
    <w:rsid w:val="00367D3D"/>
    <w:rsid w:val="0037376D"/>
    <w:rsid w:val="00375E8A"/>
    <w:rsid w:val="003776D7"/>
    <w:rsid w:val="003E05D1"/>
    <w:rsid w:val="00427A18"/>
    <w:rsid w:val="004B5117"/>
    <w:rsid w:val="005D1006"/>
    <w:rsid w:val="005D3241"/>
    <w:rsid w:val="00677AD9"/>
    <w:rsid w:val="006C0797"/>
    <w:rsid w:val="006E2C35"/>
    <w:rsid w:val="006F0545"/>
    <w:rsid w:val="00723744"/>
    <w:rsid w:val="00753275"/>
    <w:rsid w:val="007F2E6E"/>
    <w:rsid w:val="00802534"/>
    <w:rsid w:val="00824284"/>
    <w:rsid w:val="00833663"/>
    <w:rsid w:val="00852BAE"/>
    <w:rsid w:val="008F0F80"/>
    <w:rsid w:val="00951AF7"/>
    <w:rsid w:val="00960CC1"/>
    <w:rsid w:val="009F2952"/>
    <w:rsid w:val="00A446E3"/>
    <w:rsid w:val="00AB670A"/>
    <w:rsid w:val="00B24ACA"/>
    <w:rsid w:val="00B85A7D"/>
    <w:rsid w:val="00C00989"/>
    <w:rsid w:val="00C44A70"/>
    <w:rsid w:val="00C768E7"/>
    <w:rsid w:val="00CA3671"/>
    <w:rsid w:val="00CD7921"/>
    <w:rsid w:val="00DA63E9"/>
    <w:rsid w:val="00DD0DF5"/>
    <w:rsid w:val="00DD1BBC"/>
    <w:rsid w:val="00DE3FBD"/>
    <w:rsid w:val="00E307A2"/>
    <w:rsid w:val="00E84CFB"/>
    <w:rsid w:val="00EC7BCB"/>
    <w:rsid w:val="00F13819"/>
    <w:rsid w:val="00F23E04"/>
    <w:rsid w:val="00F665A6"/>
    <w:rsid w:val="00FC03E1"/>
    <w:rsid w:val="00FC16FC"/>
    <w:rsid w:val="00FC2748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55</cp:revision>
  <cp:lastPrinted>2019-03-05T12:22:00Z</cp:lastPrinted>
  <dcterms:created xsi:type="dcterms:W3CDTF">2015-05-21T11:31:00Z</dcterms:created>
  <dcterms:modified xsi:type="dcterms:W3CDTF">2019-03-05T12:22:00Z</dcterms:modified>
</cp:coreProperties>
</file>